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643F" w14:textId="77777777" w:rsidR="00373783" w:rsidRDefault="00373783" w:rsidP="009C07EA">
      <w:pPr>
        <w:shd w:val="clear" w:color="auto" w:fill="FFFFFF"/>
        <w:spacing w:after="0" w:line="420" w:lineRule="atLeast"/>
        <w:outlineLvl w:val="0"/>
        <w:rPr>
          <w:rFonts w:ascii="Verdana" w:eastAsia="Times New Roman" w:hAnsi="Verdana"/>
          <w:b/>
          <w:bCs/>
          <w:color w:val="333333"/>
          <w:kern w:val="36"/>
          <w:sz w:val="32"/>
          <w:szCs w:val="35"/>
        </w:rPr>
      </w:pPr>
    </w:p>
    <w:p w14:paraId="5E0481F0" w14:textId="1101A2C2" w:rsidR="006B7996" w:rsidRPr="009C07EA" w:rsidRDefault="004B7BFD" w:rsidP="009C07EA">
      <w:pPr>
        <w:shd w:val="clear" w:color="auto" w:fill="FFFFFF"/>
        <w:spacing w:after="0" w:line="420" w:lineRule="atLeast"/>
        <w:outlineLvl w:val="0"/>
        <w:rPr>
          <w:rStyle w:val="Fett"/>
          <w:rFonts w:ascii="Univers Com 57 Condensed" w:eastAsia="Times New Roman" w:hAnsi="Univers Com 57 Condensed"/>
          <w:color w:val="333333"/>
          <w:kern w:val="36"/>
          <w:sz w:val="32"/>
          <w:szCs w:val="32"/>
        </w:rPr>
      </w:pPr>
      <w:r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>Pädagogisch</w:t>
      </w:r>
      <w:r w:rsidR="00110ED6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>er</w:t>
      </w:r>
      <w:r w:rsidR="00A04F76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 xml:space="preserve"> Mitarbeitende</w:t>
      </w:r>
      <w:r w:rsidR="00110ED6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>r (m/w/d)</w:t>
      </w:r>
      <w:r w:rsidR="00AC07EF" w:rsidRPr="00CA38B4">
        <w:rPr>
          <w:rFonts w:ascii="Univers Com 57 Condensed" w:eastAsia="Times New Roman" w:hAnsi="Univers Com 57 Condensed"/>
          <w:b/>
          <w:bCs/>
          <w:color w:val="FFC000"/>
          <w:kern w:val="36"/>
          <w:sz w:val="32"/>
          <w:szCs w:val="32"/>
        </w:rPr>
        <w:t xml:space="preserve"> 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für d</w:t>
      </w:r>
      <w:r w:rsid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ie Koordination des Ganztages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 xml:space="preserve"> </w:t>
      </w:r>
      <w:r w:rsidR="00E93639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am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="00E93639">
        <w:rPr>
          <w:rFonts w:ascii="Univers Com 57 Condensed" w:eastAsia="Times New Roman" w:hAnsi="Univers Com 57 Condensed"/>
          <w:b/>
          <w:bCs/>
          <w:color w:val="86CEDF"/>
          <w:kern w:val="36"/>
          <w:sz w:val="32"/>
          <w:szCs w:val="32"/>
        </w:rPr>
        <w:t>Erftgymnasium</w:t>
      </w:r>
      <w:proofErr w:type="spellEnd"/>
      <w:r w:rsidR="00E93639">
        <w:rPr>
          <w:rFonts w:ascii="Univers Com 57 Condensed" w:eastAsia="Times New Roman" w:hAnsi="Univers Com 57 Condensed"/>
          <w:b/>
          <w:bCs/>
          <w:color w:val="86CEDF"/>
          <w:kern w:val="36"/>
          <w:sz w:val="32"/>
          <w:szCs w:val="32"/>
        </w:rPr>
        <w:t xml:space="preserve"> </w:t>
      </w:r>
      <w:r w:rsidR="003528CC" w:rsidRPr="0016322E">
        <w:rPr>
          <w:rFonts w:ascii="Univers Com 57 Condensed" w:eastAsia="Times New Roman" w:hAnsi="Univers Com 57 Condensed"/>
          <w:b/>
          <w:bCs/>
          <w:kern w:val="36"/>
          <w:sz w:val="32"/>
          <w:szCs w:val="32"/>
        </w:rPr>
        <w:t>in Bergheim</w:t>
      </w:r>
      <w:r w:rsidR="00110ED6" w:rsidRPr="0016322E">
        <w:rPr>
          <w:rFonts w:ascii="Univers Com 57 Condensed" w:eastAsia="Times New Roman" w:hAnsi="Univers Com 57 Condensed"/>
          <w:b/>
          <w:bCs/>
          <w:kern w:val="36"/>
          <w:sz w:val="32"/>
          <w:szCs w:val="32"/>
        </w:rPr>
        <w:t xml:space="preserve"> </w:t>
      </w:r>
      <w:r w:rsidR="00110ED6" w:rsidRPr="006B7996">
        <w:rPr>
          <w:rFonts w:ascii="Univers Com 57 Condensed" w:eastAsia="Times New Roman" w:hAnsi="Univers Com 57 Condensed"/>
          <w:b/>
          <w:bCs/>
          <w:color w:val="333333"/>
          <w:kern w:val="36"/>
          <w:sz w:val="32"/>
          <w:szCs w:val="32"/>
        </w:rPr>
        <w:t>gesucht!</w:t>
      </w:r>
    </w:p>
    <w:p w14:paraId="60D78E31" w14:textId="77777777" w:rsidR="009C07EA" w:rsidRDefault="009C07EA" w:rsidP="009C07EA">
      <w:pPr>
        <w:shd w:val="clear" w:color="auto" w:fill="FFFFFF"/>
        <w:spacing w:after="0" w:line="270" w:lineRule="atLeast"/>
        <w:rPr>
          <w:rStyle w:val="Fett"/>
          <w:rFonts w:ascii="Univers Com 57 Condensed" w:hAnsi="Univers Com 57 Condensed"/>
          <w:color w:val="333333"/>
          <w:sz w:val="32"/>
          <w:szCs w:val="32"/>
        </w:rPr>
      </w:pPr>
    </w:p>
    <w:p w14:paraId="27FB8317" w14:textId="17AF5A23" w:rsidR="00D65741" w:rsidRPr="00CA38B4" w:rsidRDefault="00816F00" w:rsidP="009C07EA">
      <w:pPr>
        <w:shd w:val="clear" w:color="auto" w:fill="FFFFFF"/>
        <w:spacing w:after="0" w:line="270" w:lineRule="atLeast"/>
        <w:rPr>
          <w:rFonts w:ascii="Univers Com 57 Condensed" w:hAnsi="Univers Com 57 Condensed"/>
          <w:color w:val="333333"/>
          <w:sz w:val="28"/>
          <w:szCs w:val="28"/>
        </w:rPr>
      </w:pPr>
      <w:r>
        <w:rPr>
          <w:rStyle w:val="Fett"/>
          <w:rFonts w:ascii="Univers Com 57 Condensed" w:hAnsi="Univers Com 57 Condensed"/>
          <w:color w:val="333333"/>
          <w:sz w:val="28"/>
          <w:szCs w:val="28"/>
        </w:rPr>
        <w:t>Teilzeit</w:t>
      </w:r>
      <w:r w:rsidR="006B7996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 xml:space="preserve"> (</w:t>
      </w:r>
      <w:r>
        <w:rPr>
          <w:rStyle w:val="Fett"/>
          <w:rFonts w:ascii="Univers Com 57 Condensed" w:hAnsi="Univers Com 57 Condensed"/>
          <w:color w:val="333333"/>
          <w:sz w:val="28"/>
          <w:szCs w:val="28"/>
        </w:rPr>
        <w:t>1</w:t>
      </w:r>
      <w:r w:rsidR="00E93639">
        <w:rPr>
          <w:rStyle w:val="Fett"/>
          <w:rFonts w:ascii="Univers Com 57 Condensed" w:hAnsi="Univers Com 57 Condensed"/>
          <w:color w:val="333333"/>
          <w:sz w:val="28"/>
          <w:szCs w:val="28"/>
        </w:rPr>
        <w:t>3</w:t>
      </w:r>
      <w:r w:rsidR="0048272D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 xml:space="preserve"> </w:t>
      </w:r>
      <w:r w:rsidR="006B7996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>h)</w:t>
      </w:r>
      <w:r w:rsidR="009C07EA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>,</w:t>
      </w:r>
      <w:r w:rsidR="006B7996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 xml:space="preserve"> z</w:t>
      </w:r>
      <w:r w:rsidR="00CB5208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 xml:space="preserve">u besetzen </w:t>
      </w:r>
      <w:r w:rsidR="00EB63B1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 xml:space="preserve">ab </w:t>
      </w:r>
      <w:r w:rsidR="003528CC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>sofort</w:t>
      </w:r>
      <w:r w:rsidR="00CA38B4" w:rsidRPr="00CA38B4">
        <w:rPr>
          <w:rStyle w:val="Fett"/>
          <w:rFonts w:ascii="Univers Com 57 Condensed" w:hAnsi="Univers Com 57 Condensed"/>
          <w:color w:val="333333"/>
          <w:sz w:val="28"/>
          <w:szCs w:val="28"/>
        </w:rPr>
        <w:t xml:space="preserve"> </w:t>
      </w:r>
    </w:p>
    <w:p w14:paraId="0EDB6E30" w14:textId="77777777" w:rsidR="009C07EA" w:rsidRDefault="009C07EA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</w:p>
    <w:p w14:paraId="6F7A6FD0" w14:textId="5D62DDAF" w:rsidR="00CB5208" w:rsidRPr="00D14E73" w:rsidRDefault="004255DD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 w:rsidRPr="00D14E73">
        <w:rPr>
          <w:rFonts w:ascii="Univers Com 57 Condensed" w:hAnsi="Univers Com 57 Condensed"/>
          <w:color w:val="333333"/>
          <w:sz w:val="22"/>
          <w:szCs w:val="22"/>
        </w:rPr>
        <w:t>Die ev-</w:t>
      </w:r>
      <w:r w:rsidR="00AB35CD">
        <w:rPr>
          <w:rFonts w:ascii="Univers Com 57 Condensed" w:hAnsi="Univers Com 57 Condensed"/>
          <w:color w:val="333333"/>
          <w:sz w:val="22"/>
          <w:szCs w:val="22"/>
        </w:rPr>
        <w:t>angel-isch gGmbH i</w:t>
      </w:r>
      <w:r w:rsidRPr="00D14E73">
        <w:rPr>
          <w:rFonts w:ascii="Univers Com 57 Condensed" w:hAnsi="Univers Com 57 Condensed"/>
          <w:color w:val="333333"/>
          <w:sz w:val="22"/>
          <w:szCs w:val="22"/>
        </w:rPr>
        <w:t>st freie Träger</w:t>
      </w:r>
      <w:r w:rsidR="00EB63B1">
        <w:rPr>
          <w:rFonts w:ascii="Univers Com 57 Condensed" w:hAnsi="Univers Com 57 Condensed"/>
          <w:color w:val="333333"/>
          <w:sz w:val="22"/>
          <w:szCs w:val="22"/>
        </w:rPr>
        <w:t>in</w:t>
      </w:r>
      <w:r w:rsidRPr="00D14E73">
        <w:rPr>
          <w:rFonts w:ascii="Univers Com 57 Condensed" w:hAnsi="Univers Com 57 Condensed"/>
          <w:color w:val="333333"/>
          <w:sz w:val="22"/>
          <w:szCs w:val="22"/>
        </w:rPr>
        <w:t xml:space="preserve"> der Jugendhilfe und Kooperationspartner</w:t>
      </w:r>
      <w:r w:rsidR="00EB63B1">
        <w:rPr>
          <w:rFonts w:ascii="Univers Com 57 Condensed" w:hAnsi="Univers Com 57 Condensed"/>
          <w:color w:val="333333"/>
          <w:sz w:val="22"/>
          <w:szCs w:val="22"/>
        </w:rPr>
        <w:t>in</w:t>
      </w:r>
      <w:r w:rsidRPr="00D14E73">
        <w:rPr>
          <w:rFonts w:ascii="Univers Com 57 Condensed" w:hAnsi="Univers Com 57 Condensed"/>
          <w:color w:val="333333"/>
          <w:sz w:val="22"/>
          <w:szCs w:val="22"/>
        </w:rPr>
        <w:t xml:space="preserve"> de</w:t>
      </w:r>
      <w:r w:rsidR="003D3F90">
        <w:rPr>
          <w:rFonts w:ascii="Univers Com 57 Condensed" w:hAnsi="Univers Com 57 Condensed"/>
          <w:color w:val="333333"/>
          <w:sz w:val="22"/>
          <w:szCs w:val="22"/>
        </w:rPr>
        <w:t>r G</w:t>
      </w:r>
      <w:r w:rsidR="00CA38B4">
        <w:rPr>
          <w:rFonts w:ascii="Univers Com 57 Condensed" w:hAnsi="Univers Com 57 Condensed"/>
          <w:color w:val="333333"/>
          <w:sz w:val="22"/>
          <w:szCs w:val="22"/>
        </w:rPr>
        <w:t>eschwister-Scholl-Realschule</w:t>
      </w:r>
      <w:r w:rsidR="003D3F90">
        <w:rPr>
          <w:rFonts w:ascii="Univers Com 57 Condensed" w:hAnsi="Univers Com 57 Condensed"/>
          <w:color w:val="333333"/>
          <w:sz w:val="22"/>
          <w:szCs w:val="22"/>
        </w:rPr>
        <w:t xml:space="preserve"> in Bergheim</w:t>
      </w:r>
      <w:r w:rsidR="00EB63B1">
        <w:rPr>
          <w:rFonts w:ascii="Univers Com 57 Condensed" w:hAnsi="Univers Com 57 Condensed"/>
          <w:color w:val="333333"/>
          <w:sz w:val="22"/>
          <w:szCs w:val="22"/>
        </w:rPr>
        <w:t>.</w:t>
      </w:r>
    </w:p>
    <w:p w14:paraId="514C9DDD" w14:textId="77777777" w:rsidR="009C07EA" w:rsidRDefault="009C07EA" w:rsidP="009C07EA">
      <w:pPr>
        <w:pStyle w:val="berschrift2"/>
        <w:shd w:val="clear" w:color="auto" w:fill="FFFFFF"/>
        <w:spacing w:before="0" w:after="0"/>
        <w:rPr>
          <w:rFonts w:ascii="Univers Com 57 Condensed" w:hAnsi="Univers Com 57 Condensed"/>
          <w:sz w:val="22"/>
          <w:szCs w:val="22"/>
        </w:rPr>
      </w:pPr>
    </w:p>
    <w:p w14:paraId="47206630" w14:textId="3614B428" w:rsidR="00CB5208" w:rsidRPr="004B7BFD" w:rsidRDefault="009C07EA" w:rsidP="00CA38B4">
      <w:pPr>
        <w:pStyle w:val="berschrift2"/>
        <w:shd w:val="clear" w:color="auto" w:fill="FFFFFF"/>
        <w:spacing w:before="0" w:after="120"/>
        <w:rPr>
          <w:rFonts w:ascii="Univers Com 57 Condensed" w:hAnsi="Univers Com 57 Condensed"/>
          <w:sz w:val="22"/>
          <w:szCs w:val="22"/>
        </w:rPr>
      </w:pPr>
      <w:r>
        <w:rPr>
          <w:rFonts w:ascii="Univers Com 57 Condensed" w:hAnsi="Univers Com 57 Condensed"/>
          <w:sz w:val="22"/>
          <w:szCs w:val="22"/>
        </w:rPr>
        <w:t>Stellen</w:t>
      </w:r>
      <w:r w:rsidR="009C35AB">
        <w:rPr>
          <w:rFonts w:ascii="Univers Com 57 Condensed" w:hAnsi="Univers Com 57 Condensed"/>
          <w:sz w:val="22"/>
          <w:szCs w:val="22"/>
        </w:rPr>
        <w:t>profil</w:t>
      </w:r>
    </w:p>
    <w:p w14:paraId="7BF1212B" w14:textId="68706328" w:rsidR="003D4D06" w:rsidRDefault="009C07EA" w:rsidP="00CA38B4">
      <w:pPr>
        <w:pStyle w:val="Listenabsatz"/>
        <w:shd w:val="clear" w:color="auto" w:fill="FFFFFF"/>
        <w:spacing w:after="120" w:line="270" w:lineRule="atLeast"/>
        <w:ind w:left="0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 xml:space="preserve">Einsatzzeiten sind in der regulären Schulzeit von montags bis </w:t>
      </w:r>
      <w:r w:rsidR="00F27CE4">
        <w:rPr>
          <w:rFonts w:ascii="Univers Com 57 Condensed" w:eastAsia="Times New Roman" w:hAnsi="Univers Com 57 Condensed"/>
          <w:color w:val="333333"/>
        </w:rPr>
        <w:t>freitags</w:t>
      </w:r>
      <w:r>
        <w:rPr>
          <w:rFonts w:ascii="Univers Com 57 Condensed" w:eastAsia="Times New Roman" w:hAnsi="Univers Com 57 Condensed"/>
          <w:color w:val="333333"/>
        </w:rPr>
        <w:t xml:space="preserve"> und insgesamt </w:t>
      </w:r>
      <w:r w:rsidRPr="00AC07EF">
        <w:rPr>
          <w:rFonts w:ascii="Univers Com 57 Condensed" w:eastAsia="Times New Roman" w:hAnsi="Univers Com 57 Condensed"/>
          <w:color w:val="333333"/>
        </w:rPr>
        <w:t xml:space="preserve">im Umfang von </w:t>
      </w:r>
      <w:r w:rsidR="003D4D06">
        <w:rPr>
          <w:rFonts w:ascii="Univers Com 57 Condensed" w:eastAsia="Times New Roman" w:hAnsi="Univers Com 57 Condensed"/>
          <w:color w:val="333333"/>
        </w:rPr>
        <w:t xml:space="preserve">etwa </w:t>
      </w:r>
      <w:r w:rsidR="003528CC">
        <w:rPr>
          <w:rFonts w:ascii="Univers Com 57 Condensed" w:eastAsia="Times New Roman" w:hAnsi="Univers Com 57 Condensed"/>
          <w:color w:val="333333"/>
        </w:rPr>
        <w:t>1</w:t>
      </w:r>
      <w:r w:rsidR="007E7F68">
        <w:rPr>
          <w:rFonts w:ascii="Univers Com 57 Condensed" w:eastAsia="Times New Roman" w:hAnsi="Univers Com 57 Condensed"/>
          <w:color w:val="333333"/>
        </w:rPr>
        <w:t>5,5</w:t>
      </w:r>
      <w:r w:rsidR="003D4D06">
        <w:rPr>
          <w:rFonts w:ascii="Univers Com 57 Condensed" w:eastAsia="Times New Roman" w:hAnsi="Univers Com 57 Condensed"/>
          <w:color w:val="333333"/>
        </w:rPr>
        <w:t xml:space="preserve"> </w:t>
      </w:r>
      <w:r w:rsidRPr="00AC07EF">
        <w:rPr>
          <w:rFonts w:ascii="Univers Com 57 Condensed" w:eastAsia="Times New Roman" w:hAnsi="Univers Com 57 Condensed"/>
          <w:color w:val="333333"/>
        </w:rPr>
        <w:t>Stunden in der Woche</w:t>
      </w:r>
      <w:r>
        <w:rPr>
          <w:rFonts w:ascii="Univers Com 57 Condensed" w:eastAsia="Times New Roman" w:hAnsi="Univers Com 57 Condensed"/>
          <w:color w:val="333333"/>
        </w:rPr>
        <w:t xml:space="preserve"> (im Stundenkontomodell)</w:t>
      </w:r>
      <w:r w:rsidR="009C35AB">
        <w:rPr>
          <w:rFonts w:ascii="Univers Com 57 Condensed" w:eastAsia="Times New Roman" w:hAnsi="Univers Com 57 Condensed"/>
          <w:color w:val="333333"/>
        </w:rPr>
        <w:t>.</w:t>
      </w:r>
      <w:r w:rsidR="003D4D06">
        <w:rPr>
          <w:rFonts w:ascii="Univers Com 57 Condensed" w:eastAsia="Times New Roman" w:hAnsi="Univers Com 57 Condensed"/>
          <w:color w:val="333333"/>
        </w:rPr>
        <w:t xml:space="preserve"> </w:t>
      </w:r>
      <w:r w:rsidR="009C35AB">
        <w:rPr>
          <w:rFonts w:ascii="Univers Com 57 Condensed" w:eastAsia="Times New Roman" w:hAnsi="Univers Com 57 Condensed"/>
          <w:color w:val="333333"/>
        </w:rPr>
        <w:t>Sie sind die hauptverantwortliche Ansprechperson vor Ort und gestalten das Ganztagsangebot</w:t>
      </w:r>
      <w:r w:rsidR="003D4D06">
        <w:rPr>
          <w:rFonts w:ascii="Univers Com 57 Condensed" w:eastAsia="Times New Roman" w:hAnsi="Univers Com 57 Condensed"/>
          <w:color w:val="333333"/>
        </w:rPr>
        <w:t>:</w:t>
      </w:r>
    </w:p>
    <w:p w14:paraId="5CA49D24" w14:textId="21A25ED1" w:rsidR="009C07EA" w:rsidRDefault="003D4D06" w:rsidP="009C07EA">
      <w:pPr>
        <w:pStyle w:val="Listenabsatz"/>
        <w:numPr>
          <w:ilvl w:val="0"/>
          <w:numId w:val="1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 xml:space="preserve">Leitung des Teams </w:t>
      </w:r>
      <w:r w:rsidR="000C235B">
        <w:rPr>
          <w:rFonts w:ascii="Univers Com 57 Condensed" w:eastAsia="Times New Roman" w:hAnsi="Univers Com 57 Condensed"/>
          <w:color w:val="333333"/>
        </w:rPr>
        <w:t>aus Ergänzungskräften</w:t>
      </w:r>
      <w:r w:rsidR="00EB63B1">
        <w:rPr>
          <w:rFonts w:ascii="Univers Com 57 Condensed" w:eastAsia="Times New Roman" w:hAnsi="Univers Com 57 Condensed"/>
          <w:color w:val="333333"/>
        </w:rPr>
        <w:t xml:space="preserve"> und Studierenden</w:t>
      </w:r>
    </w:p>
    <w:p w14:paraId="5EC7FF34" w14:textId="14F57692" w:rsidR="002C4764" w:rsidRDefault="002C4764" w:rsidP="009C07EA">
      <w:pPr>
        <w:pStyle w:val="Listenabsatz"/>
        <w:numPr>
          <w:ilvl w:val="0"/>
          <w:numId w:val="1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Zusammenarbeit mit dem schulischen Personal</w:t>
      </w:r>
    </w:p>
    <w:p w14:paraId="171AB7D0" w14:textId="1E2B6768" w:rsidR="003D4D06" w:rsidRDefault="00EB63B1" w:rsidP="009C07EA">
      <w:pPr>
        <w:pStyle w:val="Listenabsatz"/>
        <w:numPr>
          <w:ilvl w:val="0"/>
          <w:numId w:val="1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 xml:space="preserve">Gestaltung und Durchführung der </w:t>
      </w:r>
      <w:r w:rsidR="00C235C8">
        <w:rPr>
          <w:rFonts w:ascii="Univers Com 57 Condensed" w:eastAsia="Times New Roman" w:hAnsi="Univers Com 57 Condensed"/>
          <w:color w:val="333333"/>
        </w:rPr>
        <w:t>Lernzeit</w:t>
      </w:r>
      <w:r>
        <w:rPr>
          <w:rFonts w:ascii="Univers Com 57 Condensed" w:eastAsia="Times New Roman" w:hAnsi="Univers Com 57 Condensed"/>
          <w:color w:val="333333"/>
        </w:rPr>
        <w:t>en (Hausaufgabenbetreuung)</w:t>
      </w:r>
    </w:p>
    <w:p w14:paraId="5537CFBD" w14:textId="78714D86" w:rsidR="003D4D06" w:rsidRPr="003D4D06" w:rsidRDefault="003D4D06" w:rsidP="003D4D06">
      <w:pPr>
        <w:pStyle w:val="Listenabsatz"/>
        <w:numPr>
          <w:ilvl w:val="0"/>
          <w:numId w:val="1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freizeitpädagogische Angebote</w:t>
      </w:r>
    </w:p>
    <w:p w14:paraId="6F619D93" w14:textId="77777777" w:rsidR="009C07EA" w:rsidRDefault="009C07EA" w:rsidP="009C07EA">
      <w:pPr>
        <w:spacing w:after="0" w:line="240" w:lineRule="auto"/>
        <w:rPr>
          <w:rFonts w:ascii="Univers Com 57 Condensed" w:eastAsia="Times New Roman" w:hAnsi="Univers Com 57 Condensed"/>
          <w:b/>
          <w:color w:val="333333"/>
        </w:rPr>
      </w:pPr>
    </w:p>
    <w:p w14:paraId="26A2B9A2" w14:textId="3EC6E590" w:rsidR="00B20912" w:rsidRPr="00B20912" w:rsidRDefault="00B20912" w:rsidP="00CA38B4">
      <w:pPr>
        <w:spacing w:after="120" w:line="240" w:lineRule="auto"/>
        <w:rPr>
          <w:rFonts w:ascii="Univers Com 57 Condensed" w:eastAsia="Times New Roman" w:hAnsi="Univers Com 57 Condensed"/>
          <w:b/>
          <w:color w:val="333333"/>
        </w:rPr>
      </w:pPr>
      <w:r w:rsidRPr="00B20912">
        <w:rPr>
          <w:rFonts w:ascii="Univers Com 57 Condensed" w:eastAsia="Times New Roman" w:hAnsi="Univers Com 57 Condensed"/>
          <w:b/>
          <w:color w:val="333333"/>
        </w:rPr>
        <w:t>Wir bieten</w:t>
      </w:r>
    </w:p>
    <w:p w14:paraId="4BB840DC" w14:textId="07B61A70" w:rsidR="00B20912" w:rsidRDefault="00B20912" w:rsidP="00F760CB">
      <w:pPr>
        <w:numPr>
          <w:ilvl w:val="0"/>
          <w:numId w:val="1"/>
        </w:numPr>
        <w:spacing w:after="0" w:line="240" w:lineRule="auto"/>
        <w:ind w:left="714" w:hanging="357"/>
        <w:rPr>
          <w:rFonts w:ascii="Univers Com 57 Condensed" w:eastAsia="Times New Roman" w:hAnsi="Univers Com 57 Condensed"/>
          <w:color w:val="333333"/>
        </w:rPr>
      </w:pPr>
      <w:r w:rsidRPr="00246E8D">
        <w:rPr>
          <w:rFonts w:ascii="Univers Com 57 Condensed" w:eastAsia="Times New Roman" w:hAnsi="Univers Com 57 Condensed"/>
          <w:color w:val="333333"/>
        </w:rPr>
        <w:t>Bezahlung monatlich/pauschal auf Grundlage des BAT-KF</w:t>
      </w:r>
      <w:r w:rsidR="001D4BBC">
        <w:rPr>
          <w:rFonts w:ascii="Univers Com 57 Condensed" w:eastAsia="Times New Roman" w:hAnsi="Univers Com 57 Condensed"/>
          <w:color w:val="333333"/>
        </w:rPr>
        <w:t xml:space="preserve"> inkl. kirchlicher Zusatzversorgung</w:t>
      </w:r>
    </w:p>
    <w:p w14:paraId="769D1CEC" w14:textId="3A9FF3BC" w:rsidR="00B20912" w:rsidRPr="00246E8D" w:rsidRDefault="00B20912" w:rsidP="009C07EA">
      <w:pPr>
        <w:numPr>
          <w:ilvl w:val="0"/>
          <w:numId w:val="1"/>
        </w:numPr>
        <w:spacing w:after="0" w:line="240" w:lineRule="auto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Stundenkontomodell:</w:t>
      </w:r>
      <w:r w:rsidRPr="00B20912">
        <w:rPr>
          <w:rFonts w:ascii="Univers Com 57 Condensed" w:eastAsia="Times New Roman" w:hAnsi="Univers Com 57 Condensed"/>
          <w:color w:val="333333"/>
        </w:rPr>
        <w:t xml:space="preserve"> </w:t>
      </w:r>
      <w:r w:rsidRPr="00246E8D">
        <w:rPr>
          <w:rFonts w:ascii="Univers Com 57 Condensed" w:eastAsia="Times New Roman" w:hAnsi="Univers Com 57 Condensed"/>
          <w:color w:val="333333"/>
        </w:rPr>
        <w:t xml:space="preserve">Die vertragliche Arbeitszeit beträgt </w:t>
      </w:r>
      <w:r w:rsidR="006A430E">
        <w:rPr>
          <w:rFonts w:ascii="Univers Com 57 Condensed" w:eastAsia="Times New Roman" w:hAnsi="Univers Com 57 Condensed"/>
          <w:color w:val="333333"/>
        </w:rPr>
        <w:t>13</w:t>
      </w:r>
      <w:r w:rsidRPr="00246E8D">
        <w:rPr>
          <w:rFonts w:ascii="Univers Com 57 Condensed" w:eastAsia="Times New Roman" w:hAnsi="Univers Com 57 Condensed"/>
          <w:color w:val="333333"/>
        </w:rPr>
        <w:t xml:space="preserve"> Stunden pro Woche. Die Schließzeiten während der Schulferien werden vorgearbeitet</w:t>
      </w:r>
      <w:r w:rsidR="00662BE6">
        <w:rPr>
          <w:rFonts w:ascii="Univers Com 57 Condensed" w:eastAsia="Times New Roman" w:hAnsi="Univers Com 57 Condensed"/>
          <w:color w:val="333333"/>
        </w:rPr>
        <w:t xml:space="preserve">. </w:t>
      </w:r>
      <w:r w:rsidRPr="00246E8D">
        <w:rPr>
          <w:rFonts w:ascii="Univers Com 57 Condensed" w:eastAsia="Times New Roman" w:hAnsi="Univers Com 57 Condensed"/>
          <w:color w:val="333333"/>
        </w:rPr>
        <w:t>Sie haben also in den Ferien durchgängig frei</w:t>
      </w:r>
      <w:r w:rsidR="002C4764">
        <w:rPr>
          <w:rFonts w:ascii="Univers Com 57 Condensed" w:eastAsia="Times New Roman" w:hAnsi="Univers Com 57 Condensed"/>
          <w:color w:val="333333"/>
        </w:rPr>
        <w:t>.</w:t>
      </w:r>
    </w:p>
    <w:p w14:paraId="36C0EB0D" w14:textId="60F02E6C" w:rsidR="001D4BBC" w:rsidRDefault="001D4BBC" w:rsidP="009C07EA">
      <w:pPr>
        <w:numPr>
          <w:ilvl w:val="0"/>
          <w:numId w:val="1"/>
        </w:numPr>
        <w:spacing w:after="0" w:line="240" w:lineRule="auto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Einbindung</w:t>
      </w:r>
      <w:r w:rsidR="00B20912" w:rsidRPr="00AC07EF">
        <w:rPr>
          <w:rFonts w:ascii="Univers Com 57 Condensed" w:eastAsia="Times New Roman" w:hAnsi="Univers Com 57 Condensed"/>
          <w:color w:val="333333"/>
        </w:rPr>
        <w:t xml:space="preserve"> in ein </w:t>
      </w:r>
      <w:r w:rsidR="00B20912" w:rsidRPr="00246E8D">
        <w:rPr>
          <w:rFonts w:ascii="Univers Com 57 Condensed" w:eastAsia="Times New Roman" w:hAnsi="Univers Com 57 Condensed"/>
          <w:color w:val="333333"/>
        </w:rPr>
        <w:t>engagiertes und motiviertes Team</w:t>
      </w:r>
    </w:p>
    <w:p w14:paraId="7931DEEA" w14:textId="32B927D3" w:rsidR="001D4BBC" w:rsidRDefault="003365C2" w:rsidP="009C07EA">
      <w:pPr>
        <w:numPr>
          <w:ilvl w:val="0"/>
          <w:numId w:val="1"/>
        </w:numPr>
        <w:spacing w:after="0" w:line="240" w:lineRule="auto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Möglichkeiten zur Fortbildung und zum kollegialen Austausch</w:t>
      </w:r>
    </w:p>
    <w:p w14:paraId="5984ADAE" w14:textId="77777777" w:rsidR="009C07EA" w:rsidRDefault="009C07EA" w:rsidP="009C07EA">
      <w:pPr>
        <w:pStyle w:val="berschrift2"/>
        <w:shd w:val="clear" w:color="auto" w:fill="FFFFFF"/>
        <w:spacing w:before="0" w:after="0"/>
        <w:rPr>
          <w:rFonts w:ascii="Univers Com 57 Condensed" w:hAnsi="Univers Com 57 Condensed"/>
          <w:sz w:val="22"/>
          <w:szCs w:val="22"/>
        </w:rPr>
      </w:pPr>
    </w:p>
    <w:p w14:paraId="2BBD17C4" w14:textId="03511AFA" w:rsidR="00B20912" w:rsidRPr="004B7BFD" w:rsidRDefault="00B20912" w:rsidP="00F760CB">
      <w:pPr>
        <w:pStyle w:val="berschrift2"/>
        <w:shd w:val="clear" w:color="auto" w:fill="FFFFFF"/>
        <w:spacing w:before="0" w:after="120"/>
        <w:rPr>
          <w:rFonts w:ascii="Univers Com 57 Condensed" w:hAnsi="Univers Com 57 Condensed"/>
          <w:sz w:val="22"/>
          <w:szCs w:val="22"/>
        </w:rPr>
      </w:pPr>
      <w:r>
        <w:rPr>
          <w:rFonts w:ascii="Univers Com 57 Condensed" w:hAnsi="Univers Com 57 Condensed"/>
          <w:sz w:val="22"/>
          <w:szCs w:val="22"/>
        </w:rPr>
        <w:t>Anforderungen</w:t>
      </w:r>
    </w:p>
    <w:p w14:paraId="10457A7F" w14:textId="77777777" w:rsidR="00B20912" w:rsidRPr="004B7BFD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P</w:t>
      </w:r>
      <w:r w:rsidRPr="004B7BFD">
        <w:rPr>
          <w:rFonts w:ascii="Univers Com 57 Condensed" w:eastAsia="Times New Roman" w:hAnsi="Univers Com 57 Condensed"/>
          <w:color w:val="333333"/>
        </w:rPr>
        <w:t xml:space="preserve">ädagogische Grundqualifikation </w:t>
      </w:r>
      <w:r>
        <w:rPr>
          <w:rFonts w:ascii="Univers Com 57 Condensed" w:eastAsia="Times New Roman" w:hAnsi="Univers Com 57 Condensed"/>
          <w:color w:val="333333"/>
        </w:rPr>
        <w:t>oder einschlägige Vorerfahrung</w:t>
      </w:r>
    </w:p>
    <w:p w14:paraId="547907C4" w14:textId="28B28B44" w:rsidR="00B20912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>Freude an der Arbeit mit Gruppen und Jugendlichen im Alte</w:t>
      </w:r>
      <w:r w:rsidR="002E364A">
        <w:rPr>
          <w:rFonts w:ascii="Univers Com 57 Condensed" w:eastAsia="Times New Roman" w:hAnsi="Univers Com 57 Condensed"/>
          <w:color w:val="333333"/>
        </w:rPr>
        <w:t>r</w:t>
      </w:r>
      <w:r>
        <w:rPr>
          <w:rFonts w:ascii="Univers Com 57 Condensed" w:eastAsia="Times New Roman" w:hAnsi="Univers Com 57 Condensed"/>
          <w:color w:val="333333"/>
        </w:rPr>
        <w:t xml:space="preserve"> von 10 -15 Jahren</w:t>
      </w:r>
    </w:p>
    <w:p w14:paraId="422BDBCB" w14:textId="77777777" w:rsidR="00B20912" w:rsidRPr="004B7BFD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 w:rsidRPr="00485C09">
        <w:rPr>
          <w:rFonts w:ascii="Univers Com 57 Condensed" w:eastAsia="Times New Roman" w:hAnsi="Univers Com 57 Condensed"/>
          <w:color w:val="333333"/>
        </w:rPr>
        <w:t>Verantwortungsbewusstsein</w:t>
      </w:r>
    </w:p>
    <w:p w14:paraId="279BE2AC" w14:textId="77777777" w:rsidR="00B20912" w:rsidRPr="004B7BFD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 w:rsidRPr="004B7BFD">
        <w:rPr>
          <w:rFonts w:ascii="Univers Com 57 Condensed" w:eastAsia="Times New Roman" w:hAnsi="Univers Com 57 Condensed"/>
          <w:color w:val="333333"/>
        </w:rPr>
        <w:t>Teamfähigkeit</w:t>
      </w:r>
    </w:p>
    <w:p w14:paraId="2253B7DA" w14:textId="77777777" w:rsidR="00B20912" w:rsidRDefault="00B20912" w:rsidP="009C07EA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ascii="Univers Com 57 Condensed" w:eastAsia="Times New Roman" w:hAnsi="Univers Com 57 Condensed"/>
          <w:color w:val="333333"/>
        </w:rPr>
      </w:pPr>
      <w:r>
        <w:rPr>
          <w:rFonts w:ascii="Univers Com 57 Condensed" w:eastAsia="Times New Roman" w:hAnsi="Univers Com 57 Condensed"/>
          <w:color w:val="333333"/>
        </w:rPr>
        <w:t xml:space="preserve">Durchsetzungsfähigkeit und klare </w:t>
      </w:r>
      <w:r w:rsidRPr="004B7BFD">
        <w:rPr>
          <w:rFonts w:ascii="Univers Com 57 Condensed" w:eastAsia="Times New Roman" w:hAnsi="Univers Com 57 Condensed"/>
          <w:color w:val="333333"/>
        </w:rPr>
        <w:t>Kommunikation</w:t>
      </w:r>
    </w:p>
    <w:p w14:paraId="05FA78A7" w14:textId="77777777" w:rsidR="00BE7294" w:rsidRDefault="00BE7294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</w:p>
    <w:p w14:paraId="74F36087" w14:textId="64742C48" w:rsidR="00CB5208" w:rsidRDefault="00F760CB" w:rsidP="009C07EA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>
        <w:rPr>
          <w:rFonts w:ascii="Univers Com 57 Condensed" w:hAnsi="Univers Com 57 Condensed"/>
          <w:color w:val="333333"/>
          <w:sz w:val="22"/>
          <w:szCs w:val="22"/>
        </w:rPr>
        <w:t xml:space="preserve">Wir freuen uns über Ihre </w:t>
      </w:r>
      <w:r w:rsidR="002C4764">
        <w:rPr>
          <w:rFonts w:ascii="Univers Com 57 Condensed" w:hAnsi="Univers Com 57 Condensed"/>
          <w:color w:val="333333"/>
          <w:sz w:val="22"/>
          <w:szCs w:val="22"/>
        </w:rPr>
        <w:t>Bewerbungsunterlagen per Mail an:</w:t>
      </w:r>
    </w:p>
    <w:p w14:paraId="49B34DFF" w14:textId="77777777" w:rsidR="006B7996" w:rsidRDefault="006B7996" w:rsidP="009C07EA">
      <w:pPr>
        <w:spacing w:after="0"/>
        <w:rPr>
          <w:rStyle w:val="Fett"/>
          <w:rFonts w:ascii="Univers Com 57 Condensed" w:hAnsi="Univers Com 57 Condensed"/>
          <w:color w:val="333333"/>
        </w:rPr>
      </w:pPr>
    </w:p>
    <w:p w14:paraId="2C202DD8" w14:textId="77777777" w:rsidR="009C07EA" w:rsidRPr="003365C2" w:rsidRDefault="00CB5208" w:rsidP="003365C2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b/>
          <w:bCs/>
          <w:sz w:val="22"/>
          <w:szCs w:val="22"/>
        </w:rPr>
      </w:pPr>
      <w:r w:rsidRPr="003365C2">
        <w:rPr>
          <w:rFonts w:ascii="Univers Com 57 Condensed" w:hAnsi="Univers Com 57 Condensed"/>
          <w:b/>
          <w:bCs/>
          <w:sz w:val="22"/>
          <w:szCs w:val="22"/>
        </w:rPr>
        <w:t>ev-angel-isch gGmbH</w:t>
      </w:r>
    </w:p>
    <w:p w14:paraId="4A5E3E2D" w14:textId="4D466244" w:rsidR="00F760CB" w:rsidRPr="00F760CB" w:rsidRDefault="00D64473" w:rsidP="00F760CB">
      <w:pPr>
        <w:pStyle w:val="StandardWeb"/>
        <w:shd w:val="clear" w:color="auto" w:fill="FFFFFF"/>
        <w:tabs>
          <w:tab w:val="left" w:pos="2410"/>
        </w:tabs>
        <w:spacing w:before="0" w:beforeAutospacing="0" w:after="12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 w:rsidRPr="003365C2">
        <w:rPr>
          <w:rFonts w:ascii="Univers Com 57 Condensed" w:hAnsi="Univers Com 57 Condensed"/>
          <w:color w:val="333333"/>
          <w:sz w:val="22"/>
          <w:szCs w:val="22"/>
        </w:rPr>
        <w:t>Venloer Str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>aße</w:t>
      </w:r>
      <w:r w:rsidRPr="003365C2">
        <w:rPr>
          <w:rFonts w:ascii="Univers Com 57 Condensed" w:hAnsi="Univers Com 57 Condensed"/>
          <w:color w:val="333333"/>
          <w:sz w:val="22"/>
          <w:szCs w:val="22"/>
        </w:rPr>
        <w:t xml:space="preserve"> 1055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ab/>
        <w:t xml:space="preserve">Telefon: 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 xml:space="preserve">0221 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>/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 xml:space="preserve"> 169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 xml:space="preserve"> 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>59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 xml:space="preserve"> </w:t>
      </w:r>
      <w:r w:rsidR="00F760CB" w:rsidRPr="003365C2">
        <w:rPr>
          <w:rFonts w:ascii="Univers Com 57 Condensed" w:hAnsi="Univers Com 57 Condensed"/>
          <w:color w:val="333333"/>
          <w:sz w:val="22"/>
          <w:szCs w:val="22"/>
        </w:rPr>
        <w:t>590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br/>
      </w:r>
      <w:r w:rsidR="00FA5ECF" w:rsidRPr="003365C2">
        <w:rPr>
          <w:rFonts w:ascii="Univers Com 57 Condensed" w:hAnsi="Univers Com 57 Condensed"/>
          <w:color w:val="333333"/>
          <w:sz w:val="22"/>
          <w:szCs w:val="22"/>
        </w:rPr>
        <w:t xml:space="preserve">50829 </w:t>
      </w:r>
      <w:r w:rsidR="00CB5208" w:rsidRPr="003365C2">
        <w:rPr>
          <w:rFonts w:ascii="Univers Com 57 Condensed" w:hAnsi="Univers Com 57 Condensed"/>
          <w:color w:val="333333"/>
          <w:sz w:val="22"/>
          <w:szCs w:val="22"/>
        </w:rPr>
        <w:t>Köln</w:t>
      </w:r>
      <w:r w:rsidR="00F760CB">
        <w:rPr>
          <w:rFonts w:ascii="Univers Com 57 Condensed" w:hAnsi="Univers Com 57 Condensed"/>
          <w:color w:val="333333"/>
          <w:sz w:val="22"/>
          <w:szCs w:val="22"/>
        </w:rPr>
        <w:tab/>
        <w:t xml:space="preserve">E-Mail: </w:t>
      </w:r>
      <w:r w:rsidR="00627C23">
        <w:rPr>
          <w:rFonts w:ascii="Univers Com 57 Condensed" w:hAnsi="Univers Com 57 Condensed"/>
          <w:color w:val="333333"/>
          <w:sz w:val="22"/>
          <w:szCs w:val="22"/>
        </w:rPr>
        <w:t>bewerbung</w:t>
      </w:r>
      <w:hyperlink r:id="rId11" w:history="1">
        <w:r w:rsidR="00B20912" w:rsidRPr="003365C2">
          <w:rPr>
            <w:rFonts w:ascii="Univers Com 57 Condensed" w:hAnsi="Univers Com 57 Condensed"/>
            <w:sz w:val="22"/>
            <w:szCs w:val="22"/>
          </w:rPr>
          <w:t>@ev-angel-isch</w:t>
        </w:r>
      </w:hyperlink>
      <w:r w:rsidR="00CB5208" w:rsidRPr="003365C2">
        <w:rPr>
          <w:rFonts w:ascii="Univers Com 57 Condensed" w:hAnsi="Univers Com 57 Condensed"/>
          <w:sz w:val="22"/>
          <w:szCs w:val="22"/>
        </w:rPr>
        <w:t>.de</w:t>
      </w:r>
    </w:p>
    <w:p w14:paraId="05A8D61E" w14:textId="3BA755E1" w:rsidR="00ED1922" w:rsidRPr="003365C2" w:rsidRDefault="00F760CB" w:rsidP="003365C2">
      <w:pPr>
        <w:pStyle w:val="StandardWeb"/>
        <w:shd w:val="clear" w:color="auto" w:fill="FFFFFF"/>
        <w:spacing w:before="0" w:beforeAutospacing="0" w:after="0" w:afterAutospacing="0" w:line="270" w:lineRule="atLeast"/>
        <w:rPr>
          <w:rFonts w:ascii="Univers Com 57 Condensed" w:hAnsi="Univers Com 57 Condensed"/>
          <w:color w:val="333333"/>
          <w:sz w:val="22"/>
          <w:szCs w:val="22"/>
        </w:rPr>
      </w:pPr>
      <w:r w:rsidRPr="00F760CB">
        <w:rPr>
          <w:rFonts w:ascii="Univers Com 57 Condensed" w:hAnsi="Univers Com 57 Condensed"/>
          <w:b/>
          <w:bCs/>
          <w:sz w:val="22"/>
          <w:szCs w:val="22"/>
        </w:rPr>
        <w:t>Weitere Informationen zum Unternehmen:</w:t>
      </w:r>
      <w:r>
        <w:rPr>
          <w:rFonts w:ascii="Univers Com 57 Condensed" w:hAnsi="Univers Com 57 Condensed"/>
          <w:sz w:val="22"/>
          <w:szCs w:val="22"/>
        </w:rPr>
        <w:t xml:space="preserve"> </w:t>
      </w:r>
      <w:hyperlink w:history="1">
        <w:r w:rsidR="00B20912" w:rsidRPr="003365C2">
          <w:rPr>
            <w:rFonts w:ascii="Univers Com 57 Condensed" w:hAnsi="Univers Com 57 Condensed"/>
            <w:sz w:val="22"/>
            <w:szCs w:val="22"/>
          </w:rPr>
          <w:t>www.ev-angel-isch.de</w:t>
        </w:r>
      </w:hyperlink>
    </w:p>
    <w:sectPr w:rsidR="00ED1922" w:rsidRPr="003365C2" w:rsidSect="00373783">
      <w:headerReference w:type="default" r:id="rId12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17CC" w14:textId="77777777" w:rsidR="00266A27" w:rsidRDefault="00266A27" w:rsidP="00110ED6">
      <w:pPr>
        <w:spacing w:after="0" w:line="240" w:lineRule="auto"/>
      </w:pPr>
      <w:r>
        <w:separator/>
      </w:r>
    </w:p>
  </w:endnote>
  <w:endnote w:type="continuationSeparator" w:id="0">
    <w:p w14:paraId="16D4365E" w14:textId="77777777" w:rsidR="00266A27" w:rsidRDefault="00266A27" w:rsidP="0011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m 57 Condensed">
    <w:panose1 w:val="020B0506020202050204"/>
    <w:charset w:val="4D"/>
    <w:family w:val="swiss"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7A66" w14:textId="77777777" w:rsidR="00266A27" w:rsidRDefault="00266A27" w:rsidP="00110ED6">
      <w:pPr>
        <w:spacing w:after="0" w:line="240" w:lineRule="auto"/>
      </w:pPr>
      <w:r>
        <w:separator/>
      </w:r>
    </w:p>
  </w:footnote>
  <w:footnote w:type="continuationSeparator" w:id="0">
    <w:p w14:paraId="35F1D3CC" w14:textId="77777777" w:rsidR="00266A27" w:rsidRDefault="00266A27" w:rsidP="0011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7765" w14:textId="0103A341" w:rsidR="00110ED6" w:rsidRDefault="003365C2" w:rsidP="00373783">
    <w:pPr>
      <w:pStyle w:val="Kopfzeile"/>
      <w:jc w:val="right"/>
    </w:pPr>
    <w:r>
      <w:rPr>
        <w:noProof/>
      </w:rPr>
      <w:drawing>
        <wp:inline distT="0" distB="0" distL="0" distR="0" wp14:anchorId="58CD9C09" wp14:editId="5A336702">
          <wp:extent cx="1592580" cy="5562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D87"/>
    <w:multiLevelType w:val="hybridMultilevel"/>
    <w:tmpl w:val="C066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1147"/>
    <w:multiLevelType w:val="multilevel"/>
    <w:tmpl w:val="05FA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D3DD2"/>
    <w:multiLevelType w:val="multilevel"/>
    <w:tmpl w:val="A8F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B0261"/>
    <w:multiLevelType w:val="multilevel"/>
    <w:tmpl w:val="FB0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477903">
    <w:abstractNumId w:val="2"/>
  </w:num>
  <w:num w:numId="2" w16cid:durableId="1120344765">
    <w:abstractNumId w:val="0"/>
  </w:num>
  <w:num w:numId="3" w16cid:durableId="845443208">
    <w:abstractNumId w:val="3"/>
  </w:num>
  <w:num w:numId="4" w16cid:durableId="165244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08"/>
    <w:rsid w:val="00013AF9"/>
    <w:rsid w:val="000155A7"/>
    <w:rsid w:val="00016CD2"/>
    <w:rsid w:val="00032235"/>
    <w:rsid w:val="00052C71"/>
    <w:rsid w:val="00055A37"/>
    <w:rsid w:val="00067F8C"/>
    <w:rsid w:val="000B3B88"/>
    <w:rsid w:val="000B4853"/>
    <w:rsid w:val="000C235B"/>
    <w:rsid w:val="00100D23"/>
    <w:rsid w:val="00110ED6"/>
    <w:rsid w:val="0012342B"/>
    <w:rsid w:val="00141CD4"/>
    <w:rsid w:val="0016322E"/>
    <w:rsid w:val="001677E8"/>
    <w:rsid w:val="00181C14"/>
    <w:rsid w:val="001835C1"/>
    <w:rsid w:val="00190CAA"/>
    <w:rsid w:val="001922DA"/>
    <w:rsid w:val="00196203"/>
    <w:rsid w:val="001B025A"/>
    <w:rsid w:val="001B4F68"/>
    <w:rsid w:val="001D4BBC"/>
    <w:rsid w:val="001E116B"/>
    <w:rsid w:val="00201FCC"/>
    <w:rsid w:val="0021397A"/>
    <w:rsid w:val="00216DE4"/>
    <w:rsid w:val="00242615"/>
    <w:rsid w:val="00266A27"/>
    <w:rsid w:val="002B2137"/>
    <w:rsid w:val="002C011B"/>
    <w:rsid w:val="002C4764"/>
    <w:rsid w:val="002C5237"/>
    <w:rsid w:val="002E364A"/>
    <w:rsid w:val="003011BB"/>
    <w:rsid w:val="003022A9"/>
    <w:rsid w:val="00316BE8"/>
    <w:rsid w:val="003270A0"/>
    <w:rsid w:val="003365C2"/>
    <w:rsid w:val="003528CC"/>
    <w:rsid w:val="00371E21"/>
    <w:rsid w:val="00373783"/>
    <w:rsid w:val="003D315E"/>
    <w:rsid w:val="003D3F90"/>
    <w:rsid w:val="003D4D06"/>
    <w:rsid w:val="003E6F7E"/>
    <w:rsid w:val="003F21F1"/>
    <w:rsid w:val="004255DD"/>
    <w:rsid w:val="00434D51"/>
    <w:rsid w:val="0043595F"/>
    <w:rsid w:val="00466315"/>
    <w:rsid w:val="00474E8E"/>
    <w:rsid w:val="0048272D"/>
    <w:rsid w:val="004B7BFD"/>
    <w:rsid w:val="004D5DC7"/>
    <w:rsid w:val="004E71A4"/>
    <w:rsid w:val="004E7431"/>
    <w:rsid w:val="004F2E89"/>
    <w:rsid w:val="00500A6A"/>
    <w:rsid w:val="00504794"/>
    <w:rsid w:val="00543902"/>
    <w:rsid w:val="00550E72"/>
    <w:rsid w:val="005538E3"/>
    <w:rsid w:val="00567A43"/>
    <w:rsid w:val="005D4568"/>
    <w:rsid w:val="00621F40"/>
    <w:rsid w:val="00627C23"/>
    <w:rsid w:val="00631E00"/>
    <w:rsid w:val="00635DA7"/>
    <w:rsid w:val="006479AB"/>
    <w:rsid w:val="00662BE6"/>
    <w:rsid w:val="006652D9"/>
    <w:rsid w:val="006730E6"/>
    <w:rsid w:val="006A0059"/>
    <w:rsid w:val="006A430E"/>
    <w:rsid w:val="006B7996"/>
    <w:rsid w:val="006C7392"/>
    <w:rsid w:val="006D5668"/>
    <w:rsid w:val="00713930"/>
    <w:rsid w:val="00767DDD"/>
    <w:rsid w:val="007707C2"/>
    <w:rsid w:val="00771B61"/>
    <w:rsid w:val="00773861"/>
    <w:rsid w:val="00775FC6"/>
    <w:rsid w:val="0078152E"/>
    <w:rsid w:val="007A5514"/>
    <w:rsid w:val="007A7B53"/>
    <w:rsid w:val="007E7F68"/>
    <w:rsid w:val="00806CC8"/>
    <w:rsid w:val="00816F00"/>
    <w:rsid w:val="00862480"/>
    <w:rsid w:val="00893567"/>
    <w:rsid w:val="008C53EA"/>
    <w:rsid w:val="008F4185"/>
    <w:rsid w:val="0092364B"/>
    <w:rsid w:val="009B5947"/>
    <w:rsid w:val="009C07EA"/>
    <w:rsid w:val="009C35AB"/>
    <w:rsid w:val="009F0EBB"/>
    <w:rsid w:val="00A04F76"/>
    <w:rsid w:val="00A14F3F"/>
    <w:rsid w:val="00A24BC9"/>
    <w:rsid w:val="00A477B0"/>
    <w:rsid w:val="00A73AFB"/>
    <w:rsid w:val="00AA4554"/>
    <w:rsid w:val="00AB1450"/>
    <w:rsid w:val="00AB35CD"/>
    <w:rsid w:val="00AB3DCE"/>
    <w:rsid w:val="00AC07EF"/>
    <w:rsid w:val="00AC4986"/>
    <w:rsid w:val="00AD152E"/>
    <w:rsid w:val="00AE6D3F"/>
    <w:rsid w:val="00B153A3"/>
    <w:rsid w:val="00B20912"/>
    <w:rsid w:val="00B606B5"/>
    <w:rsid w:val="00B75A5F"/>
    <w:rsid w:val="00BB2AED"/>
    <w:rsid w:val="00BD7C63"/>
    <w:rsid w:val="00BE25B1"/>
    <w:rsid w:val="00BE7294"/>
    <w:rsid w:val="00C12B59"/>
    <w:rsid w:val="00C16BB2"/>
    <w:rsid w:val="00C235C8"/>
    <w:rsid w:val="00C2626A"/>
    <w:rsid w:val="00C50E0B"/>
    <w:rsid w:val="00C562D6"/>
    <w:rsid w:val="00C6036D"/>
    <w:rsid w:val="00C930D6"/>
    <w:rsid w:val="00CA38B4"/>
    <w:rsid w:val="00CB5208"/>
    <w:rsid w:val="00CC3F93"/>
    <w:rsid w:val="00CE100A"/>
    <w:rsid w:val="00CF6DF5"/>
    <w:rsid w:val="00D07EF7"/>
    <w:rsid w:val="00D140E0"/>
    <w:rsid w:val="00D14E73"/>
    <w:rsid w:val="00D25D37"/>
    <w:rsid w:val="00D30612"/>
    <w:rsid w:val="00D3626C"/>
    <w:rsid w:val="00D4146E"/>
    <w:rsid w:val="00D420F1"/>
    <w:rsid w:val="00D64473"/>
    <w:rsid w:val="00D65741"/>
    <w:rsid w:val="00D669D1"/>
    <w:rsid w:val="00D67933"/>
    <w:rsid w:val="00D86178"/>
    <w:rsid w:val="00D92CFB"/>
    <w:rsid w:val="00DD3535"/>
    <w:rsid w:val="00E01AE1"/>
    <w:rsid w:val="00E4638C"/>
    <w:rsid w:val="00E55A1A"/>
    <w:rsid w:val="00E66844"/>
    <w:rsid w:val="00E93639"/>
    <w:rsid w:val="00E95D81"/>
    <w:rsid w:val="00EA4012"/>
    <w:rsid w:val="00EB63B1"/>
    <w:rsid w:val="00ED1922"/>
    <w:rsid w:val="00EF13B4"/>
    <w:rsid w:val="00F01D92"/>
    <w:rsid w:val="00F054A9"/>
    <w:rsid w:val="00F11C5A"/>
    <w:rsid w:val="00F15427"/>
    <w:rsid w:val="00F20489"/>
    <w:rsid w:val="00F23F90"/>
    <w:rsid w:val="00F24F8A"/>
    <w:rsid w:val="00F27CE4"/>
    <w:rsid w:val="00F3615F"/>
    <w:rsid w:val="00F44BD1"/>
    <w:rsid w:val="00F67E77"/>
    <w:rsid w:val="00F760CB"/>
    <w:rsid w:val="00F77BA4"/>
    <w:rsid w:val="00FA5ECF"/>
    <w:rsid w:val="00FC2D24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64AA"/>
  <w15:chartTrackingRefBased/>
  <w15:docId w15:val="{8A61DFF7-3E0F-4999-9372-2E656D7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5208"/>
    <w:pPr>
      <w:spacing w:after="200" w:line="276" w:lineRule="auto"/>
    </w:pPr>
    <w:rPr>
      <w:sz w:val="22"/>
      <w:szCs w:val="22"/>
      <w:lang w:eastAsia="zh-CN"/>
    </w:rPr>
  </w:style>
  <w:style w:type="paragraph" w:styleId="berschrift1">
    <w:name w:val="heading 1"/>
    <w:basedOn w:val="Standard"/>
    <w:link w:val="berschrift1Zchn"/>
    <w:uiPriority w:val="9"/>
    <w:qFormat/>
    <w:rsid w:val="00CB5208"/>
    <w:pPr>
      <w:spacing w:before="390" w:after="100" w:afterAutospacing="1" w:line="420" w:lineRule="atLeast"/>
      <w:outlineLvl w:val="0"/>
    </w:pPr>
    <w:rPr>
      <w:rFonts w:ascii="Verdana" w:eastAsia="Times New Roman" w:hAnsi="Verdana"/>
      <w:b/>
      <w:bCs/>
      <w:color w:val="333333"/>
      <w:kern w:val="36"/>
      <w:sz w:val="35"/>
      <w:szCs w:val="35"/>
    </w:rPr>
  </w:style>
  <w:style w:type="paragraph" w:styleId="berschrift2">
    <w:name w:val="heading 2"/>
    <w:basedOn w:val="Standard"/>
    <w:link w:val="berschrift2Zchn"/>
    <w:uiPriority w:val="9"/>
    <w:qFormat/>
    <w:rsid w:val="00CB5208"/>
    <w:pPr>
      <w:spacing w:before="420" w:after="180" w:line="270" w:lineRule="atLeast"/>
      <w:outlineLvl w:val="1"/>
    </w:pPr>
    <w:rPr>
      <w:rFonts w:ascii="Verdana" w:eastAsia="Times New Roman" w:hAnsi="Verdana"/>
      <w:b/>
      <w:bCs/>
      <w:color w:val="333333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B5208"/>
    <w:rPr>
      <w:rFonts w:ascii="Verdana" w:eastAsia="Times New Roman" w:hAnsi="Verdana" w:cs="Times New Roman"/>
      <w:b/>
      <w:bCs/>
      <w:color w:val="333333"/>
      <w:kern w:val="36"/>
      <w:sz w:val="35"/>
      <w:szCs w:val="35"/>
    </w:rPr>
  </w:style>
  <w:style w:type="character" w:customStyle="1" w:styleId="berschrift2Zchn">
    <w:name w:val="Überschrift 2 Zchn"/>
    <w:link w:val="berschrift2"/>
    <w:uiPriority w:val="9"/>
    <w:rsid w:val="00CB5208"/>
    <w:rPr>
      <w:rFonts w:ascii="Verdana" w:eastAsia="Times New Roman" w:hAnsi="Verdana" w:cs="Times New Roman"/>
      <w:b/>
      <w:bCs/>
      <w:color w:val="333333"/>
      <w:sz w:val="18"/>
      <w:szCs w:val="18"/>
    </w:rPr>
  </w:style>
  <w:style w:type="character" w:styleId="Hyperlink">
    <w:name w:val="Hyperlink"/>
    <w:uiPriority w:val="99"/>
    <w:unhideWhenUsed/>
    <w:rsid w:val="00CB5208"/>
    <w:rPr>
      <w:strike w:val="0"/>
      <w:dstrike w:val="0"/>
      <w:color w:val="333333"/>
      <w:u w:val="none"/>
      <w:effect w:val="none"/>
    </w:rPr>
  </w:style>
  <w:style w:type="character" w:styleId="Fett">
    <w:name w:val="Strong"/>
    <w:uiPriority w:val="22"/>
    <w:qFormat/>
    <w:rsid w:val="00CB520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B5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4E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B7BFD"/>
    <w:pPr>
      <w:ind w:left="720"/>
      <w:contextualSpacing/>
    </w:pPr>
  </w:style>
  <w:style w:type="character" w:styleId="NichtaufgelsteErwhnung">
    <w:name w:val="Unresolved Mention"/>
    <w:uiPriority w:val="99"/>
    <w:semiHidden/>
    <w:unhideWhenUsed/>
    <w:rsid w:val="00D644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10E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10ED6"/>
    <w:rPr>
      <w:sz w:val="22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110E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0ED6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werbung@ev-angel-is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3DDAE013A5E74E9FFA2BDD5F44E634" ma:contentTypeVersion="16" ma:contentTypeDescription="Ein neues Dokument erstellen." ma:contentTypeScope="" ma:versionID="47feea894896fbd98931855e66071f8e">
  <xsd:schema xmlns:xsd="http://www.w3.org/2001/XMLSchema" xmlns:xs="http://www.w3.org/2001/XMLSchema" xmlns:p="http://schemas.microsoft.com/office/2006/metadata/properties" xmlns:ns2="d5afc842-d7b4-4128-9cac-29c4bb24787f" xmlns:ns3="93addcec-ef2b-4d6c-b223-02519b68df66" targetNamespace="http://schemas.microsoft.com/office/2006/metadata/properties" ma:root="true" ma:fieldsID="815df67dc840e17f88c2b82089b807b7" ns2:_="" ns3:_="">
    <xsd:import namespace="d5afc842-d7b4-4128-9cac-29c4bb24787f"/>
    <xsd:import namespace="93addcec-ef2b-4d6c-b223-02519b68d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c842-d7b4-4128-9cac-29c4bb247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8acb57-6afb-45b7-b0fe-74f1d7b42141}" ma:internalName="TaxCatchAll" ma:showField="CatchAllData" ma:web="d5afc842-d7b4-4128-9cac-29c4bb247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dcec-ef2b-4d6c-b223-02519b68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babaf5c-090c-4b43-87b3-1dfd4c5be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fc842-d7b4-4128-9cac-29c4bb24787f" xsi:nil="true"/>
    <lcf76f155ced4ddcb4097134ff3c332f xmlns="93addcec-ef2b-4d6c-b223-02519b68df66">
      <Terms xmlns="http://schemas.microsoft.com/office/infopath/2007/PartnerControls"/>
    </lcf76f155ced4ddcb4097134ff3c332f>
    <_dlc_DocId xmlns="d5afc842-d7b4-4128-9cac-29c4bb24787f">DZJYMNFAY3T5-1363028958-292949</_dlc_DocId>
    <_dlc_DocIdUrl xmlns="d5afc842-d7b4-4128-9cac-29c4bb24787f">
      <Url>https://evangelischggmbh.sharepoint.com/sites/Dokumente/_layouts/15/DocIdRedir.aspx?ID=DZJYMNFAY3T5-1363028958-292949</Url>
      <Description>DZJYMNFAY3T5-1363028958-292949</Description>
    </_dlc_DocIdUrl>
  </documentManagement>
</p:properties>
</file>

<file path=customXml/itemProps1.xml><?xml version="1.0" encoding="utf-8"?>
<ds:datastoreItem xmlns:ds="http://schemas.openxmlformats.org/officeDocument/2006/customXml" ds:itemID="{C7297E38-37EC-49B2-A4AD-52912AC32035}"/>
</file>

<file path=customXml/itemProps2.xml><?xml version="1.0" encoding="utf-8"?>
<ds:datastoreItem xmlns:ds="http://schemas.openxmlformats.org/officeDocument/2006/customXml" ds:itemID="{2AD7A577-0A4E-46DC-8B88-D279AC221F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D23282-AB76-4A62-9C1C-65E5FCD38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15B4F-D396-4C0D-B823-7997A3520405}">
  <ds:schemaRefs>
    <ds:schemaRef ds:uri="http://schemas.microsoft.com/office/2006/metadata/properties"/>
    <ds:schemaRef ds:uri="http://schemas.microsoft.com/office/infopath/2007/PartnerControls"/>
    <ds:schemaRef ds:uri="d5afc842-d7b4-4128-9cac-29c4bb24787f"/>
    <ds:schemaRef ds:uri="93addcec-ef2b-4d6c-b223-02519b68d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12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http://www.ev-angel-isch.de/</vt:lpwstr>
      </vt:variant>
      <vt:variant>
        <vt:lpwstr/>
      </vt:variant>
      <vt:variant>
        <vt:i4>6422544</vt:i4>
      </vt:variant>
      <vt:variant>
        <vt:i4>0</vt:i4>
      </vt:variant>
      <vt:variant>
        <vt:i4>0</vt:i4>
      </vt:variant>
      <vt:variant>
        <vt:i4>5</vt:i4>
      </vt:variant>
      <vt:variant>
        <vt:lpwstr>mailto:bewerbung@ev-angel-isch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ev-angel-isch Katrin</dc:creator>
  <cp:keywords/>
  <cp:lastModifiedBy>Christopher Braun, ev-angel-isch gGmbH</cp:lastModifiedBy>
  <cp:revision>4</cp:revision>
  <cp:lastPrinted>2021-01-26T08:43:00Z</cp:lastPrinted>
  <dcterms:created xsi:type="dcterms:W3CDTF">2026-02-11T09:08:00Z</dcterms:created>
  <dcterms:modified xsi:type="dcterms:W3CDTF">2026-02-11T09:09:00Z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0x010100DF3DDAE013A5E74E9FFA2BDD5F44E634</vt:lpwstr>
  </property>
  <property fmtid="{D5CDD505-2E9C-101B-9397-08002B2CF9AE}" pid="3" name="_dlc_DocIdItemGuid">
    <vt:lpwstr>60ce4a0f-606c-4610-b544-7bb9f4e15793</vt:lpwstr>
  </property>
  <property fmtid="{D5CDD505-2E9C-101B-9397-08002B2CF9AE}" pid="4" name="MediaServiceImageTags">
    <vt:lpwstr/>
  </property>
</Properties>
</file>