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7947" w14:textId="507C4BD0" w:rsidR="007F6D4E" w:rsidRDefault="0002108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22F061" wp14:editId="78AE9AF9">
                <wp:simplePos x="0" y="0"/>
                <wp:positionH relativeFrom="column">
                  <wp:posOffset>-190500</wp:posOffset>
                </wp:positionH>
                <wp:positionV relativeFrom="paragraph">
                  <wp:posOffset>1702379</wp:posOffset>
                </wp:positionV>
                <wp:extent cx="4315460" cy="1004570"/>
                <wp:effectExtent l="0" t="0" r="0" b="5080"/>
                <wp:wrapNone/>
                <wp:docPr id="824237082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460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1FA57" w14:textId="188E2400" w:rsidR="00EC7A4D" w:rsidRPr="008B4521" w:rsidRDefault="00EC7A4D">
                            <w:pPr>
                              <w:rPr>
                                <w:rFonts w:ascii="Univers Com 57 Condensed" w:hAnsi="Univers Com 57 Condense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86CED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521">
                              <w:rPr>
                                <w:rFonts w:ascii="Univers Com 57 Condensed" w:hAnsi="Univers Com 57 Condensed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86CED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Engel gesucht!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2F061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15pt;margin-top:134.05pt;width:339.8pt;height:7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qCFwIAAC0EAAAOAAAAZHJzL2Uyb0RvYy54bWysU11v2yAUfZ+0/4B4X2ynSdZ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" filled="f" stroked="f" strokeweight=".5pt">
                <v:textbox>
                  <w:txbxContent>
                    <w:p w14:paraId="6B91FA57" w14:textId="188E2400" w:rsidR="00EC7A4D" w:rsidRPr="008B4521" w:rsidRDefault="00EC7A4D">
                      <w:pPr>
                        <w:rPr>
                          <w:rFonts w:ascii="Univers Com 57 Condensed" w:hAnsi="Univers Com 57 Condensed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86CED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4521">
                        <w:rPr>
                          <w:rFonts w:ascii="Univers Com 57 Condensed" w:hAnsi="Univers Com 57 Condensed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86CEDF"/>
                            </w14:solidFill>
                            <w14:prstDash w14:val="solid"/>
                            <w14:bevel/>
                          </w14:textOutline>
                        </w:rPr>
                        <w:t>Engel gesucht!</w:t>
                      </w:r>
                    </w:p>
                  </w:txbxContent>
                </v:textbox>
              </v:shape>
            </w:pict>
          </mc:Fallback>
        </mc:AlternateContent>
      </w:r>
      <w:r w:rsidR="009D11E9">
        <w:rPr>
          <w:noProof/>
        </w:rPr>
        <w:drawing>
          <wp:anchor distT="0" distB="0" distL="114300" distR="114300" simplePos="0" relativeHeight="251669504" behindDoc="0" locked="0" layoutInCell="1" allowOverlap="1" wp14:anchorId="2DFBB73A" wp14:editId="122F84F8">
            <wp:simplePos x="0" y="0"/>
            <wp:positionH relativeFrom="column">
              <wp:posOffset>237490</wp:posOffset>
            </wp:positionH>
            <wp:positionV relativeFrom="paragraph">
              <wp:posOffset>8050474</wp:posOffset>
            </wp:positionV>
            <wp:extent cx="819785" cy="1159510"/>
            <wp:effectExtent l="0" t="0" r="0" b="0"/>
            <wp:wrapNone/>
            <wp:docPr id="1972045399" name="Grafik 1" descr="Ein Bild, das Clipart, Zeichnung, Darstellung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45399" name="Grafik 1" descr="Ein Bild, das Clipart, Zeichnung, Darstellung, Animierter Carto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521"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00358788" wp14:editId="4B753E68">
                <wp:simplePos x="0" y="0"/>
                <wp:positionH relativeFrom="column">
                  <wp:posOffset>52705</wp:posOffset>
                </wp:positionH>
                <wp:positionV relativeFrom="paragraph">
                  <wp:posOffset>2508885</wp:posOffset>
                </wp:positionV>
                <wp:extent cx="5586095" cy="5605145"/>
                <wp:effectExtent l="0" t="0" r="1460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560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gradFill>
                            <a:gsLst>
                              <a:gs pos="0">
                                <a:srgbClr val="86CEDF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B8AE" w14:textId="35682C23" w:rsidR="00E22432" w:rsidRPr="009D11E9" w:rsidRDefault="005C433B" w:rsidP="005C433B">
                            <w:pPr>
                              <w:shd w:val="clear" w:color="auto" w:fill="FFFFFF" w:themeFill="background1"/>
                              <w:spacing w:after="0" w:line="420" w:lineRule="atLeast"/>
                              <w:outlineLvl w:val="0"/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Pädagogische Fachkraft </w:t>
                            </w:r>
                            <w:r w:rsidR="00CE613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/ </w:t>
                            </w:r>
                            <w:proofErr w:type="spellStart"/>
                            <w:r w:rsidR="00CE613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>Erzieher:in</w:t>
                            </w:r>
                            <w:proofErr w:type="spellEnd"/>
                            <w:r w:rsidR="00CE613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als </w:t>
                            </w:r>
                            <w:r w:rsidR="0018363B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>Einrichtungsl</w:t>
                            </w:r>
                            <w:r w:rsidR="00CE613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>eitung</w:t>
                            </w:r>
                            <w:r w:rsidR="00A259CE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E22432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>(m/w/d)</w:t>
                            </w:r>
                            <w:r w:rsidR="0018363B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FFC000"/>
                                <w:kern w:val="36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35"/>
                                <w:szCs w:val="35"/>
                              </w:rPr>
                              <w:t xml:space="preserve">für </w:t>
                            </w:r>
                            <w:r w:rsidR="0018363B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35"/>
                                <w:szCs w:val="35"/>
                              </w:rPr>
                              <w:t xml:space="preserve">die </w:t>
                            </w:r>
                            <w:r w:rsidR="00E22432" w:rsidRPr="00B6331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t xml:space="preserve">OGS </w:t>
                            </w:r>
                            <w:r w:rsidR="00715FBD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t xml:space="preserve">Hebborn </w:t>
                            </w:r>
                            <w:r w:rsidR="00E22432" w:rsidRPr="00B63319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t xml:space="preserve">in </w:t>
                            </w:r>
                            <w:r w:rsidR="007B6B64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t>Bergisch Gladbach</w:t>
                            </w:r>
                            <w:r w:rsidR="00E22432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86CEDF"/>
                                <w:kern w:val="36"/>
                                <w:sz w:val="35"/>
                                <w:szCs w:val="35"/>
                              </w:rPr>
                              <w:br/>
                            </w:r>
                            <w:r w:rsidR="00EC7A4D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Ab</w:t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51B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1.3.2026 oder zum </w:t>
                            </w:r>
                            <w:r w:rsidR="00A41C38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nächstmöglichen Startdatum; mit </w:t>
                            </w:r>
                            <w:r w:rsidR="00A259CE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3</w:t>
                            </w:r>
                            <w:r w:rsidR="0018363B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9</w:t>
                            </w:r>
                            <w:r w:rsidR="00A259CE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 xml:space="preserve"> h </w:t>
                            </w:r>
                            <w:r w:rsidR="00E22432"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  <w:kern w:val="36"/>
                                <w:sz w:val="24"/>
                                <w:szCs w:val="24"/>
                              </w:rPr>
                              <w:t>Std./Woche</w:t>
                            </w:r>
                          </w:p>
                          <w:p w14:paraId="095BE559" w14:textId="29D46A11" w:rsidR="00E22432" w:rsidRPr="003F65CC" w:rsidRDefault="00E22432" w:rsidP="00592F2B">
                            <w:pPr>
                              <w:pStyle w:val="StandardWeb"/>
                              <w:shd w:val="clear" w:color="auto" w:fill="FFFFFF" w:themeFill="background1"/>
                              <w:spacing w:before="0" w:beforeAutospacing="0" w:line="270" w:lineRule="atLeas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Die ev-angel-isch gGmbH </w:t>
                            </w:r>
                            <w:r w:rsidR="005E62B8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ist seit dem</w:t>
                            </w:r>
                            <w:r w:rsidR="00A17418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1.8.2025 </w:t>
                            </w: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Trägerin des Ganztagsangebotes an der</w:t>
                            </w:r>
                            <w:r w:rsidR="007B6B64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GGS </w:t>
                            </w:r>
                            <w:r w:rsidR="00A17418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Hebborn</w:t>
                            </w: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. Derzeit besuchen etwa </w:t>
                            </w:r>
                            <w:r w:rsidR="00A17418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250</w:t>
                            </w: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Schülerinnen und Schüler die OGS. Das Team arbeitet im </w:t>
                            </w:r>
                            <w:r w:rsidR="00A17418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teil</w:t>
                            </w: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offenen Konzept und sucht </w:t>
                            </w:r>
                            <w:r w:rsidR="0018363B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eine neue Leitung</w:t>
                            </w: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7A3DCF" w14:textId="77777777" w:rsidR="00E22432" w:rsidRPr="003F65CC" w:rsidRDefault="00E22432" w:rsidP="00E22432">
                            <w:pPr>
                              <w:pStyle w:val="FarbigeListe-Akzent11"/>
                              <w:shd w:val="clear" w:color="auto" w:fill="FFFFFF" w:themeFill="background1"/>
                              <w:spacing w:before="100" w:beforeAutospacing="1" w:after="100" w:afterAutospacing="1" w:line="270" w:lineRule="atLeast"/>
                              <w:ind w:left="0"/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b/>
                                <w:bCs/>
                                <w:color w:val="404040" w:themeColor="text1" w:themeTint="BF"/>
                              </w:rPr>
                              <w:t>Das erwartet Sie:</w:t>
                            </w:r>
                          </w:p>
                          <w:p w14:paraId="24146C2C" w14:textId="700EF498" w:rsidR="006A6DAC" w:rsidRPr="006A6DAC" w:rsidRDefault="00286B12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Circa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20 Stunden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/Woche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in der Rolle einer pädagogischen Fachkraft</w:t>
                            </w:r>
                            <w:r w:rsidR="00337E3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(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Funktionsr</w:t>
                            </w:r>
                            <w:r w:rsidR="00337E3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äume)</w:t>
                            </w:r>
                          </w:p>
                          <w:p w14:paraId="70B91DD7" w14:textId="77777777" w:rsidR="00286B12" w:rsidRDefault="00286B12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Freigestellte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Stundenanteile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für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Leitungsaufgaben</w:t>
                            </w:r>
                          </w:p>
                          <w:p w14:paraId="16C8FADC" w14:textId="77777777" w:rsidR="00583B0F" w:rsidRDefault="00583B0F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Arbeit im Leitungsteam mit stellvertretender Leitung </w:t>
                            </w:r>
                          </w:p>
                          <w:p w14:paraId="3E868969" w14:textId="3F891DB2" w:rsidR="006A6DAC" w:rsidRPr="006A6DAC" w:rsidRDefault="006A6DAC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Bindeglied zur Trägerin</w:t>
                            </w:r>
                            <w:r w:rsidR="00583B0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und 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verantwortlich für </w:t>
                            </w:r>
                            <w:r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die souveräne Abwicklung der </w:t>
                            </w:r>
                            <w:r w:rsidR="00337E3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inhaltlichen, </w:t>
                            </w:r>
                            <w:r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organisatorischen und administrativen Aufgaben 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(</w:t>
                            </w:r>
                            <w:r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z.B. Dienstplan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ung, </w:t>
                            </w:r>
                            <w:r w:rsidR="00337E3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Gestaltung von Teamsitzungen etc.)</w:t>
                            </w:r>
                          </w:p>
                          <w:p w14:paraId="4A52482D" w14:textId="3FA8A657" w:rsidR="006A6DAC" w:rsidRPr="006A6DAC" w:rsidRDefault="00583B0F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D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irekte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/r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Vorgesetzte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/r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vor Ort</w:t>
                            </w:r>
                            <w:r w:rsidR="007A79B0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und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wichtigste/r Ansprechpartner*in der Schulleitung.</w:t>
                            </w:r>
                          </w:p>
                          <w:p w14:paraId="51A7C7AE" w14:textId="654639D0" w:rsidR="006A6DAC" w:rsidRPr="006A6DAC" w:rsidRDefault="003D7B10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Konzeptarbeit, Qualitätsentwicklung und -</w:t>
                            </w:r>
                            <w:r w:rsidR="007A79B0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sicherung</w:t>
                            </w:r>
                            <w:r w:rsidR="002B7262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und Mitwirkung bei der gesamten Schulentwicklung</w:t>
                            </w:r>
                            <w:r w:rsidR="007A79B0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14:paraId="2CA4362E" w14:textId="01B84764" w:rsidR="006A6DAC" w:rsidRPr="006A6DAC" w:rsidRDefault="002B7262" w:rsidP="006A6DAC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Gestaltung eines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kindgerecht rhythmisierten Tagesablauf</w:t>
                            </w:r>
                            <w:r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es</w:t>
                            </w:r>
                            <w:r w:rsidR="006312C6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mit Fokus auf </w:t>
                            </w:r>
                            <w:r w:rsidR="006A6DAC" w:rsidRPr="006A6DA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Verzahnung zwischen Vor- und Nachmittagsbereich des Schultages.</w:t>
                            </w:r>
                          </w:p>
                          <w:p w14:paraId="400BA1C1" w14:textId="3D37CD57" w:rsidR="00E22432" w:rsidRPr="00A24E7A" w:rsidRDefault="00115E9C" w:rsidP="00A24E7A">
                            <w:pPr>
                              <w:pStyle w:val="FarbigeListe-Akzent11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00" w:afterAutospacing="1" w:line="270" w:lineRule="atLeast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A24E7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Partizipation</w:t>
                            </w:r>
                            <w:r w:rsidR="006312C6" w:rsidRPr="00A24E7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auf allen Ebe</w:t>
                            </w:r>
                            <w:r w:rsidRPr="00A24E7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nen: Erziehungspartnerschaft, Stärkung der Kinderrechte, partnerschaftliche und kooperative Teamführung</w:t>
                            </w:r>
                            <w:r w:rsidR="00A24E7A" w:rsidRPr="00A24E7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E22432" w:rsidRPr="00A24E7A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Zusammenarbeit mit allen an Schule Beteiligten</w:t>
                            </w:r>
                          </w:p>
                          <w:p w14:paraId="73035085" w14:textId="70C85D30" w:rsidR="00E22432" w:rsidRPr="003F65CC" w:rsidRDefault="00E22432" w:rsidP="00E22432">
                            <w:pPr>
                              <w:shd w:val="clear" w:color="auto" w:fill="FFFFFF" w:themeFill="background1"/>
                              <w:spacing w:after="180" w:line="270" w:lineRule="atLeast"/>
                              <w:outlineLvl w:val="1"/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Wir bieten eine sinnstiftende und verantwortungsvolle Tätigkeit mit </w:t>
                            </w:r>
                            <w:r w:rsidR="006C0AF9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hohem </w:t>
                            </w: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Gestaltungsspielraum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. </w:t>
                            </w: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Die Bezahlung erfolgt nach BAT KF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, SE Tabelle (bei einschlägiger Leitungserfahrung in der Entgeltgruppe SE13)</w:t>
                            </w: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14:paraId="43A6EA3C" w14:textId="302B2A16" w:rsidR="005C433B" w:rsidRDefault="00E22432" w:rsidP="00592F2B">
                            <w:pPr>
                              <w:shd w:val="clear" w:color="auto" w:fill="FFFFFF"/>
                              <w:spacing w:after="0" w:line="270" w:lineRule="atLeas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</w:rPr>
                            </w:pP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Wir wünschen uns eine hohe Grundmotivation</w:t>
                            </w:r>
                            <w:r w:rsidR="007E6147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,</w:t>
                            </w:r>
                            <w:r w:rsidRPr="003F65CC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berufliche Vorerfahrung im </w:t>
                            </w:r>
                            <w:r w:rsidR="00D72F2F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Arbeitsfeld Jugendhilfe und Schule, einen ausgeprägten </w:t>
                            </w:r>
                            <w:r w:rsidR="00592F2B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Gestaltungswille</w:t>
                            </w:r>
                            <w:r w:rsidR="00B868BE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>n sowie</w:t>
                            </w:r>
                            <w:r w:rsidR="00592F2B">
                              <w:rPr>
                                <w:rFonts w:ascii="Univers Com 57 Condensed" w:eastAsia="Times New Roman" w:hAnsi="Univers Com 57 Condensed"/>
                                <w:color w:val="404040" w:themeColor="text1" w:themeTint="BF"/>
                              </w:rPr>
                              <w:t xml:space="preserve"> ein umfassendes Kooperationsverständnis!</w:t>
                            </w:r>
                          </w:p>
                          <w:p w14:paraId="27ABBEB9" w14:textId="318E8591" w:rsidR="00E22432" w:rsidRPr="003F65CC" w:rsidRDefault="00E22432" w:rsidP="00963DE1">
                            <w:pPr>
                              <w:pStyle w:val="Standard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righ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sz w:val="22"/>
                                <w:szCs w:val="22"/>
                              </w:rPr>
                              <w:t>Wir freuen uns über Ihre Bewerbung per Mail an:</w:t>
                            </w:r>
                          </w:p>
                          <w:p w14:paraId="6DCB4C75" w14:textId="3ACB19EE" w:rsidR="00E22432" w:rsidRPr="003F65CC" w:rsidRDefault="00B27536" w:rsidP="00963DE1">
                            <w:pPr>
                              <w:spacing w:after="0"/>
                              <w:jc w:val="right"/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lang w:val="it-IT"/>
                              </w:rPr>
                            </w:pPr>
                            <w:r w:rsidRPr="003F65CC">
                              <w:rPr>
                                <w:rFonts w:ascii="Univers Com 57 Condensed" w:hAnsi="Univers Com 57 Condensed"/>
                                <w:color w:val="404040" w:themeColor="text1" w:themeTint="BF"/>
                                <w:lang w:val="it-IT"/>
                              </w:rPr>
                              <w:t>bewerbung@ev-angel-isch.de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8788" id="Textfeld 2" o:spid="_x0000_s1027" type="#_x0000_t202" style="position:absolute;margin-left:4.15pt;margin-top:197.55pt;width:439.85pt;height:441.3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" strokeweight="1.5pt">
                <v:textbox>
                  <w:txbxContent>
                    <w:p w14:paraId="6F0AB8AE" w14:textId="35682C23" w:rsidR="00E22432" w:rsidRPr="009D11E9" w:rsidRDefault="005C433B" w:rsidP="005C433B">
                      <w:pPr>
                        <w:shd w:val="clear" w:color="auto" w:fill="FFFFFF" w:themeFill="background1"/>
                        <w:spacing w:after="0" w:line="420" w:lineRule="atLeast"/>
                        <w:outlineLvl w:val="0"/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Pädagogische Fachkraft </w:t>
                      </w:r>
                      <w:r w:rsidR="00CE613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/ </w:t>
                      </w:r>
                      <w:proofErr w:type="spellStart"/>
                      <w:r w:rsidR="00CE613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>Erzieher:in</w:t>
                      </w:r>
                      <w:proofErr w:type="spellEnd"/>
                      <w:r w:rsidR="00CE613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als </w:t>
                      </w:r>
                      <w:r w:rsidR="0018363B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>Einrichtungsl</w:t>
                      </w:r>
                      <w:r w:rsidR="00CE613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>eitung</w:t>
                      </w:r>
                      <w:r w:rsidR="00A259CE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 </w:t>
                      </w:r>
                      <w:r w:rsidR="00E22432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>(m/w/d)</w:t>
                      </w:r>
                      <w:r w:rsidR="0018363B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FFC000"/>
                          <w:kern w:val="36"/>
                          <w:sz w:val="35"/>
                          <w:szCs w:val="35"/>
                        </w:rPr>
                        <w:t xml:space="preserve"> </w:t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35"/>
                          <w:szCs w:val="35"/>
                        </w:rPr>
                        <w:t xml:space="preserve">für </w:t>
                      </w:r>
                      <w:r w:rsidR="0018363B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35"/>
                          <w:szCs w:val="35"/>
                        </w:rPr>
                        <w:t xml:space="preserve">die </w:t>
                      </w:r>
                      <w:r w:rsidR="00E22432" w:rsidRPr="00B6331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t xml:space="preserve">OGS </w:t>
                      </w:r>
                      <w:r w:rsidR="00715FBD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t xml:space="preserve">Hebborn </w:t>
                      </w:r>
                      <w:r w:rsidR="00E22432" w:rsidRPr="00B63319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t xml:space="preserve">in </w:t>
                      </w:r>
                      <w:r w:rsidR="007B6B64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t>Bergisch Gladbach</w:t>
                      </w:r>
                      <w:r w:rsidR="00E22432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86CEDF"/>
                          <w:kern w:val="36"/>
                          <w:sz w:val="35"/>
                          <w:szCs w:val="35"/>
                        </w:rPr>
                        <w:br/>
                      </w:r>
                      <w:r w:rsidR="00EC7A4D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Ab</w:t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</w:t>
                      </w:r>
                      <w:r w:rsidR="004051B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1.3.2026 oder zum </w:t>
                      </w:r>
                      <w:r w:rsidR="00A41C38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nächstmöglichen Startdatum; mit </w:t>
                      </w:r>
                      <w:r w:rsidR="00A259CE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3</w:t>
                      </w:r>
                      <w:r w:rsidR="0018363B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9</w:t>
                      </w:r>
                      <w:r w:rsidR="00A259CE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 xml:space="preserve"> h </w:t>
                      </w:r>
                      <w:r w:rsidR="00E22432"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  <w:kern w:val="36"/>
                          <w:sz w:val="24"/>
                          <w:szCs w:val="24"/>
                        </w:rPr>
                        <w:t>Std./Woche</w:t>
                      </w:r>
                    </w:p>
                    <w:p w14:paraId="095BE559" w14:textId="29D46A11" w:rsidR="00E22432" w:rsidRPr="003F65CC" w:rsidRDefault="00E22432" w:rsidP="00592F2B">
                      <w:pPr>
                        <w:pStyle w:val="StandardWeb"/>
                        <w:shd w:val="clear" w:color="auto" w:fill="FFFFFF" w:themeFill="background1"/>
                        <w:spacing w:before="0" w:beforeAutospacing="0" w:line="270" w:lineRule="atLeast"/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Die ev-angel-isch gGmbH </w:t>
                      </w:r>
                      <w:r w:rsidR="005E62B8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ist seit dem</w:t>
                      </w:r>
                      <w:r w:rsidR="00A17418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 1.8.2025 </w:t>
                      </w: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Trägerin des Ganztagsangebotes an der</w:t>
                      </w:r>
                      <w:r w:rsidR="007B6B64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 GGS </w:t>
                      </w:r>
                      <w:r w:rsidR="00A17418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Hebborn</w:t>
                      </w: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. Derzeit besuchen etwa </w:t>
                      </w:r>
                      <w:r w:rsidR="00A17418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250</w:t>
                      </w: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 Schülerinnen und Schüler die OGS. Das Team arbeitet im </w:t>
                      </w:r>
                      <w:r w:rsidR="00A17418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teil</w:t>
                      </w: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 xml:space="preserve">offenen Konzept und sucht </w:t>
                      </w:r>
                      <w:r w:rsidR="0018363B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eine neue Leitung</w:t>
                      </w: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</w:p>
                    <w:p w14:paraId="257A3DCF" w14:textId="77777777" w:rsidR="00E22432" w:rsidRPr="003F65CC" w:rsidRDefault="00E22432" w:rsidP="00E22432">
                      <w:pPr>
                        <w:pStyle w:val="FarbigeListe-Akzent11"/>
                        <w:shd w:val="clear" w:color="auto" w:fill="FFFFFF" w:themeFill="background1"/>
                        <w:spacing w:before="100" w:beforeAutospacing="1" w:after="100" w:afterAutospacing="1" w:line="270" w:lineRule="atLeast"/>
                        <w:ind w:left="0"/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b/>
                          <w:bCs/>
                          <w:color w:val="404040" w:themeColor="text1" w:themeTint="BF"/>
                        </w:rPr>
                        <w:t>Das erwartet Sie:</w:t>
                      </w:r>
                    </w:p>
                    <w:p w14:paraId="24146C2C" w14:textId="700EF498" w:rsidR="006A6DAC" w:rsidRPr="006A6DAC" w:rsidRDefault="00286B12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Circa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20 Stunden</w:t>
                      </w: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/Woche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in der Rolle einer pädagogischen Fachkraft</w:t>
                      </w:r>
                      <w:r w:rsidR="00337E3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(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Funktionsr</w:t>
                      </w:r>
                      <w:r w:rsidR="00337E3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äume)</w:t>
                      </w:r>
                    </w:p>
                    <w:p w14:paraId="70B91DD7" w14:textId="77777777" w:rsidR="00286B12" w:rsidRDefault="00286B12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Freigestellte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Stundenanteile</w:t>
                      </w: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für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Leitungsaufgaben</w:t>
                      </w:r>
                    </w:p>
                    <w:p w14:paraId="16C8FADC" w14:textId="77777777" w:rsidR="00583B0F" w:rsidRDefault="00583B0F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Arbeit im Leitungsteam mit stellvertretender Leitung </w:t>
                      </w:r>
                    </w:p>
                    <w:p w14:paraId="3E868969" w14:textId="3F891DB2" w:rsidR="006A6DAC" w:rsidRPr="006A6DAC" w:rsidRDefault="006A6DAC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Bindeglied zur Trägerin</w:t>
                      </w:r>
                      <w:r w:rsidR="00583B0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und 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verantwortlich für </w:t>
                      </w:r>
                      <w:r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die souveräne Abwicklung der </w:t>
                      </w:r>
                      <w:r w:rsidR="00337E3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inhaltlichen, </w:t>
                      </w:r>
                      <w:r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organisatorischen und administrativen Aufgaben 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(</w:t>
                      </w:r>
                      <w:r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z.B. Dienstplan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ung, </w:t>
                      </w:r>
                      <w:r w:rsidR="00337E3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Gestaltung von Teamsitzungen etc.)</w:t>
                      </w:r>
                    </w:p>
                    <w:p w14:paraId="4A52482D" w14:textId="3FA8A657" w:rsidR="006A6DAC" w:rsidRPr="006A6DAC" w:rsidRDefault="00583B0F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D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irekte</w:t>
                      </w: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/r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Vorgesetzte</w:t>
                      </w: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/r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vor Ort</w:t>
                      </w:r>
                      <w:r w:rsidR="007A79B0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und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wichtigste/r Ansprechpartner*in der Schulleitung.</w:t>
                      </w:r>
                    </w:p>
                    <w:p w14:paraId="51A7C7AE" w14:textId="654639D0" w:rsidR="006A6DAC" w:rsidRPr="006A6DAC" w:rsidRDefault="003D7B10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Konzeptarbeit, Qualitätsentwicklung und -</w:t>
                      </w:r>
                      <w:r w:rsidR="007A79B0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sicherung</w:t>
                      </w:r>
                      <w:r w:rsidR="002B7262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und Mitwirkung bei der gesamten Schulentwicklung</w:t>
                      </w:r>
                      <w:r w:rsidR="007A79B0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</w:t>
                      </w:r>
                    </w:p>
                    <w:p w14:paraId="2CA4362E" w14:textId="01B84764" w:rsidR="006A6DAC" w:rsidRPr="006A6DAC" w:rsidRDefault="002B7262" w:rsidP="006A6DAC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Gestaltung eines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kindgerecht rhythmisierten Tagesablauf</w:t>
                      </w:r>
                      <w:r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es</w:t>
                      </w:r>
                      <w:r w:rsidR="006312C6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mit Fokus auf </w:t>
                      </w:r>
                      <w:r w:rsidR="006A6DAC" w:rsidRPr="006A6DA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Verzahnung zwischen Vor- und Nachmittagsbereich des Schultages.</w:t>
                      </w:r>
                    </w:p>
                    <w:p w14:paraId="400BA1C1" w14:textId="3D37CD57" w:rsidR="00E22432" w:rsidRPr="00A24E7A" w:rsidRDefault="00115E9C" w:rsidP="00A24E7A">
                      <w:pPr>
                        <w:pStyle w:val="FarbigeListe-Akzent11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00" w:afterAutospacing="1" w:line="270" w:lineRule="atLeast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A24E7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Partizipation</w:t>
                      </w:r>
                      <w:r w:rsidR="006312C6" w:rsidRPr="00A24E7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auf allen Ebe</w:t>
                      </w:r>
                      <w:r w:rsidRPr="00A24E7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nen: Erziehungspartnerschaft, Stärkung der Kinderrechte, partnerschaftliche und kooperative Teamführung</w:t>
                      </w:r>
                      <w:r w:rsidR="00A24E7A" w:rsidRPr="00A24E7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, </w:t>
                      </w:r>
                      <w:r w:rsidR="00E22432" w:rsidRPr="00A24E7A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Zusammenarbeit mit allen an Schule Beteiligten</w:t>
                      </w:r>
                    </w:p>
                    <w:p w14:paraId="73035085" w14:textId="70C85D30" w:rsidR="00E22432" w:rsidRPr="003F65CC" w:rsidRDefault="00E22432" w:rsidP="00E22432">
                      <w:pPr>
                        <w:shd w:val="clear" w:color="auto" w:fill="FFFFFF" w:themeFill="background1"/>
                        <w:spacing w:after="180" w:line="270" w:lineRule="atLeast"/>
                        <w:outlineLvl w:val="1"/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Wir bieten eine sinnstiftende und verantwortungsvolle Tätigkeit mit </w:t>
                      </w:r>
                      <w:r w:rsidR="006C0AF9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hohem </w:t>
                      </w: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Gestaltungsspielraum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. </w:t>
                      </w: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Die Bezahlung erfolgt nach BAT KF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, SE Tabelle (bei einschlägiger Leitungserfahrung in der Entgeltgruppe SE13)</w:t>
                      </w: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</w:t>
                      </w:r>
                    </w:p>
                    <w:p w14:paraId="43A6EA3C" w14:textId="302B2A16" w:rsidR="005C433B" w:rsidRDefault="00E22432" w:rsidP="00592F2B">
                      <w:pPr>
                        <w:shd w:val="clear" w:color="auto" w:fill="FFFFFF"/>
                        <w:spacing w:after="0" w:line="270" w:lineRule="atLeast"/>
                        <w:rPr>
                          <w:rFonts w:ascii="Univers Com 57 Condensed" w:hAnsi="Univers Com 57 Condensed"/>
                          <w:color w:val="404040" w:themeColor="text1" w:themeTint="BF"/>
                        </w:rPr>
                      </w:pP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Wir wünschen uns eine hohe Grundmotivation</w:t>
                      </w:r>
                      <w:r w:rsidR="007E6147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,</w:t>
                      </w:r>
                      <w:r w:rsidRPr="003F65CC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berufliche Vorerfahrung im </w:t>
                      </w:r>
                      <w:r w:rsidR="00D72F2F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Arbeitsfeld Jugendhilfe und Schule, einen ausgeprägten </w:t>
                      </w:r>
                      <w:r w:rsidR="00592F2B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Gestaltungswille</w:t>
                      </w:r>
                      <w:r w:rsidR="00B868BE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>n sowie</w:t>
                      </w:r>
                      <w:r w:rsidR="00592F2B">
                        <w:rPr>
                          <w:rFonts w:ascii="Univers Com 57 Condensed" w:eastAsia="Times New Roman" w:hAnsi="Univers Com 57 Condensed"/>
                          <w:color w:val="404040" w:themeColor="text1" w:themeTint="BF"/>
                        </w:rPr>
                        <w:t xml:space="preserve"> ein umfassendes Kooperationsverständnis!</w:t>
                      </w:r>
                    </w:p>
                    <w:p w14:paraId="27ABBEB9" w14:textId="318E8591" w:rsidR="00E22432" w:rsidRPr="003F65CC" w:rsidRDefault="00E22432" w:rsidP="00963DE1">
                      <w:pPr>
                        <w:pStyle w:val="StandardWeb"/>
                        <w:shd w:val="clear" w:color="auto" w:fill="FFFFFF"/>
                        <w:spacing w:before="0" w:beforeAutospacing="0" w:after="0" w:afterAutospacing="0" w:line="270" w:lineRule="atLeast"/>
                        <w:jc w:val="right"/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sz w:val="22"/>
                          <w:szCs w:val="22"/>
                        </w:rPr>
                        <w:t>Wir freuen uns über Ihre Bewerbung per Mail an:</w:t>
                      </w:r>
                    </w:p>
                    <w:p w14:paraId="6DCB4C75" w14:textId="3ACB19EE" w:rsidR="00E22432" w:rsidRPr="003F65CC" w:rsidRDefault="00B27536" w:rsidP="00963DE1">
                      <w:pPr>
                        <w:spacing w:after="0"/>
                        <w:jc w:val="right"/>
                        <w:rPr>
                          <w:rFonts w:ascii="Univers Com 57 Condensed" w:hAnsi="Univers Com 57 Condensed"/>
                          <w:color w:val="404040" w:themeColor="text1" w:themeTint="BF"/>
                          <w:lang w:val="it-IT"/>
                        </w:rPr>
                      </w:pPr>
                      <w:r w:rsidRPr="003F65CC">
                        <w:rPr>
                          <w:rFonts w:ascii="Univers Com 57 Condensed" w:hAnsi="Univers Com 57 Condensed"/>
                          <w:color w:val="404040" w:themeColor="text1" w:themeTint="BF"/>
                          <w:lang w:val="it-IT"/>
                        </w:rPr>
                        <w:t>bewerbung@ev-angel-isch.de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521">
        <w:rPr>
          <w:noProof/>
        </w:rPr>
        <w:drawing>
          <wp:anchor distT="0" distB="0" distL="114300" distR="114300" simplePos="0" relativeHeight="251667456" behindDoc="0" locked="0" layoutInCell="1" allowOverlap="1" wp14:anchorId="6D933958" wp14:editId="0B9D4B0A">
            <wp:simplePos x="0" y="0"/>
            <wp:positionH relativeFrom="column">
              <wp:posOffset>3464560</wp:posOffset>
            </wp:positionH>
            <wp:positionV relativeFrom="paragraph">
              <wp:posOffset>614868</wp:posOffset>
            </wp:positionV>
            <wp:extent cx="1440815" cy="2038350"/>
            <wp:effectExtent l="0" t="0" r="0" b="0"/>
            <wp:wrapNone/>
            <wp:docPr id="545777076" name="Grafik 6" descr="Ein Bild, das Cartoon, Clipart, Zeichnung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77076" name="Grafik 6" descr="Ein Bild, das Cartoon, Clipart, Zeichnung, Darstellung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04815">
                      <a:off x="0" y="0"/>
                      <a:ext cx="144081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52A">
        <w:rPr>
          <w:noProof/>
        </w:rPr>
        <w:drawing>
          <wp:anchor distT="0" distB="0" distL="114300" distR="114300" simplePos="0" relativeHeight="251670528" behindDoc="1" locked="0" layoutInCell="1" allowOverlap="1" wp14:anchorId="0B798E83" wp14:editId="13384EBE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73010" cy="10712450"/>
            <wp:effectExtent l="0" t="0" r="8890" b="0"/>
            <wp:wrapNone/>
            <wp:docPr id="170438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8620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0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DE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B72700" wp14:editId="5F94229F">
                <wp:simplePos x="0" y="0"/>
                <wp:positionH relativeFrom="column">
                  <wp:posOffset>3983355</wp:posOffset>
                </wp:positionH>
                <wp:positionV relativeFrom="paragraph">
                  <wp:posOffset>8743950</wp:posOffset>
                </wp:positionV>
                <wp:extent cx="1642745" cy="643890"/>
                <wp:effectExtent l="0" t="0" r="14605" b="22860"/>
                <wp:wrapNone/>
                <wp:docPr id="26113391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643890"/>
                          <a:chOff x="0" y="0"/>
                          <a:chExt cx="2428875" cy="952500"/>
                        </a:xfrm>
                      </wpg:grpSpPr>
                      <wps:wsp>
                        <wps:cNvPr id="192398415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2887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gradFill>
                              <a:gsLst>
                                <a:gs pos="0">
                                  <a:srgbClr val="86CEDF"/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0C6D2" w14:textId="114042D9" w:rsidR="00B27536" w:rsidRPr="00E22432" w:rsidRDefault="00B27536" w:rsidP="00B27536">
                              <w:pPr>
                                <w:spacing w:after="0"/>
                                <w:rPr>
                                  <w:rFonts w:ascii="Univers Com 57 Condensed" w:hAnsi="Univers Com 57 Condensed"/>
                                </w:rPr>
                              </w:pPr>
                              <w:r w:rsidRPr="00B63319">
                                <w:rPr>
                                  <w:rFonts w:ascii="Univers Com 57 Condensed" w:hAnsi="Univers Com 57 Condensed"/>
                                  <w:b/>
                                  <w:bCs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267076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0488"/>
                            <a:ext cx="2133600" cy="744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72700" id="Gruppieren 3" o:spid="_x0000_s1028" style="position:absolute;margin-left:313.65pt;margin-top:688.5pt;width:129.35pt;height:50.7pt;z-index:251663360;mso-width-relative:margin;mso-height-relative:margin" coordsize="24288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">
                <v:shape id="_x0000_s1029" type="#_x0000_t202" style="position:absolute;width:2428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" strokeweight="1.5pt">
                  <v:textbox>
                    <w:txbxContent>
                      <w:p w14:paraId="57A0C6D2" w14:textId="114042D9" w:rsidR="00B27536" w:rsidRPr="00E22432" w:rsidRDefault="00B27536" w:rsidP="00B27536">
                        <w:pPr>
                          <w:spacing w:after="0"/>
                          <w:rPr>
                            <w:rFonts w:ascii="Univers Com 57 Condensed" w:hAnsi="Univers Com 57 Condensed"/>
                          </w:rPr>
                        </w:pPr>
                        <w:r w:rsidRPr="00B63319">
                          <w:rPr>
                            <w:rFonts w:ascii="Univers Com 57 Condensed" w:hAnsi="Univers Com 57 Condensed"/>
                            <w:b/>
                            <w:bCs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0" type="#_x0000_t75" alt="Ein Bild, das Text, Schrift, Logo, Grafiken enthält.&#10;&#10;Automatisch generierte Beschreibung" style="position:absolute;left:1333;top:904;width:21336;height:7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">
                  <v:imagedata r:id="rId13" o:title="Ein Bild, das Text, Schrift, Logo, Grafiken enthält"/>
                </v:shape>
              </v:group>
            </w:pict>
          </mc:Fallback>
        </mc:AlternateContent>
      </w:r>
      <w:r w:rsidR="00B275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3C967" wp14:editId="508BA749">
                <wp:simplePos x="0" y="0"/>
                <wp:positionH relativeFrom="column">
                  <wp:posOffset>152400</wp:posOffset>
                </wp:positionH>
                <wp:positionV relativeFrom="paragraph">
                  <wp:posOffset>8677275</wp:posOffset>
                </wp:positionV>
                <wp:extent cx="3590925" cy="804545"/>
                <wp:effectExtent l="0" t="0" r="0" b="0"/>
                <wp:wrapNone/>
                <wp:docPr id="17021877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26E4" w14:textId="77777777" w:rsidR="00B27536" w:rsidRPr="00EC7A4D" w:rsidRDefault="00B27536" w:rsidP="00EC7A4D">
                            <w:pPr>
                              <w:spacing w:after="0"/>
                              <w:jc w:val="right"/>
                              <w:rPr>
                                <w:rStyle w:val="Fett"/>
                                <w:rFonts w:ascii="Univers Com 57 Condensed" w:hAnsi="Univers Com 57 Condensed"/>
                                <w:color w:val="FFFFFF" w:themeColor="background1"/>
                              </w:rPr>
                            </w:pPr>
                            <w:r w:rsidRPr="00EC7A4D">
                              <w:rPr>
                                <w:rStyle w:val="Fett"/>
                                <w:rFonts w:ascii="Univers Com 57 Condensed" w:hAnsi="Univers Com 57 Condensed"/>
                                <w:color w:val="FFFFFF" w:themeColor="background1"/>
                              </w:rPr>
                              <w:t>ev-angel-isch gGmbH</w:t>
                            </w:r>
                          </w:p>
                          <w:p w14:paraId="6D13EFE3" w14:textId="77777777" w:rsidR="00B27536" w:rsidRPr="00EC7A4D" w:rsidRDefault="00B27536" w:rsidP="00EC7A4D">
                            <w:pPr>
                              <w:spacing w:after="0"/>
                              <w:jc w:val="right"/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</w:pPr>
                            <w:r w:rsidRPr="00EC7A4D"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  <w:t>Venloer Straße 1055, 50829 Köln</w:t>
                            </w:r>
                          </w:p>
                          <w:p w14:paraId="30E6C96F" w14:textId="77777777" w:rsidR="00B27536" w:rsidRPr="003F65CC" w:rsidRDefault="00B27536" w:rsidP="00EC7A4D">
                            <w:pPr>
                              <w:spacing w:after="0" w:line="240" w:lineRule="auto"/>
                              <w:jc w:val="right"/>
                              <w:rPr>
                                <w:rFonts w:ascii="Univers Com 57 Condensed" w:hAnsi="Univers Com 57 Condensed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6599CEC" w14:textId="5B07D56D" w:rsidR="00B27536" w:rsidRDefault="00B27536" w:rsidP="00EC7A4D">
                            <w:pPr>
                              <w:jc w:val="right"/>
                            </w:pPr>
                            <w:r w:rsidRPr="00EC7A4D">
                              <w:rPr>
                                <w:rFonts w:ascii="Univers Com 57 Condensed" w:hAnsi="Univers Com 57 Condensed"/>
                                <w:color w:val="FFFFFF" w:themeColor="background1"/>
                              </w:rPr>
                              <w:t xml:space="preserve">Mehr Infos zum Unternehmen unter: </w:t>
                            </w:r>
                            <w:hyperlink r:id="rId14" w:history="1">
                              <w:r w:rsidRPr="00EC7A4D">
                                <w:rPr>
                                  <w:rStyle w:val="Hyperlink"/>
                                  <w:rFonts w:ascii="Univers Com 57 Condensed" w:hAnsi="Univers Com 57 Condensed"/>
                                  <w:b/>
                                  <w:bCs/>
                                  <w:color w:val="86CEDF"/>
                                </w:rPr>
                                <w:t>www.ev-angel-isch.de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3C967" id="Textfeld 1" o:spid="_x0000_s1031" type="#_x0000_t202" style="position:absolute;margin-left:12pt;margin-top:683.25pt;width:282.7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" filled="f" stroked="f" strokeweight=".5pt">
                <v:textbox>
                  <w:txbxContent>
                    <w:p w14:paraId="73CF26E4" w14:textId="77777777" w:rsidR="00B27536" w:rsidRPr="00EC7A4D" w:rsidRDefault="00B27536" w:rsidP="00EC7A4D">
                      <w:pPr>
                        <w:spacing w:after="0"/>
                        <w:jc w:val="right"/>
                        <w:rPr>
                          <w:rStyle w:val="Fett"/>
                          <w:rFonts w:ascii="Univers Com 57 Condensed" w:hAnsi="Univers Com 57 Condensed"/>
                          <w:color w:val="FFFFFF" w:themeColor="background1"/>
                        </w:rPr>
                      </w:pPr>
                      <w:r w:rsidRPr="00EC7A4D">
                        <w:rPr>
                          <w:rStyle w:val="Fett"/>
                          <w:rFonts w:ascii="Univers Com 57 Condensed" w:hAnsi="Univers Com 57 Condensed"/>
                          <w:color w:val="FFFFFF" w:themeColor="background1"/>
                        </w:rPr>
                        <w:t>ev-angel-isch gGmbH</w:t>
                      </w:r>
                    </w:p>
                    <w:p w14:paraId="6D13EFE3" w14:textId="77777777" w:rsidR="00B27536" w:rsidRPr="00EC7A4D" w:rsidRDefault="00B27536" w:rsidP="00EC7A4D">
                      <w:pPr>
                        <w:spacing w:after="0"/>
                        <w:jc w:val="right"/>
                        <w:rPr>
                          <w:rFonts w:ascii="Univers Com 57 Condensed" w:hAnsi="Univers Com 57 Condensed"/>
                          <w:color w:val="FFFFFF" w:themeColor="background1"/>
                        </w:rPr>
                      </w:pPr>
                      <w:r w:rsidRPr="00EC7A4D">
                        <w:rPr>
                          <w:rFonts w:ascii="Univers Com 57 Condensed" w:hAnsi="Univers Com 57 Condensed"/>
                          <w:color w:val="FFFFFF" w:themeColor="background1"/>
                        </w:rPr>
                        <w:t>Venloer Straße 1055, 50829 Köln</w:t>
                      </w:r>
                    </w:p>
                    <w:p w14:paraId="30E6C96F" w14:textId="77777777" w:rsidR="00B27536" w:rsidRPr="003F65CC" w:rsidRDefault="00B27536" w:rsidP="00EC7A4D">
                      <w:pPr>
                        <w:spacing w:after="0" w:line="240" w:lineRule="auto"/>
                        <w:jc w:val="right"/>
                        <w:rPr>
                          <w:rFonts w:ascii="Univers Com 57 Condensed" w:hAnsi="Univers Com 57 Condensed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6599CEC" w14:textId="5B07D56D" w:rsidR="00B27536" w:rsidRDefault="00B27536" w:rsidP="00EC7A4D">
                      <w:pPr>
                        <w:jc w:val="right"/>
                      </w:pPr>
                      <w:r w:rsidRPr="00EC7A4D">
                        <w:rPr>
                          <w:rFonts w:ascii="Univers Com 57 Condensed" w:hAnsi="Univers Com 57 Condensed"/>
                          <w:color w:val="FFFFFF" w:themeColor="background1"/>
                        </w:rPr>
                        <w:t xml:space="preserve">Mehr Infos zum Unternehmen unter: </w:t>
                      </w:r>
                      <w:hyperlink r:id="rId15" w:history="1">
                        <w:r w:rsidRPr="00EC7A4D">
                          <w:rPr>
                            <w:rStyle w:val="Hyperlink"/>
                            <w:rFonts w:ascii="Univers Com 57 Condensed" w:hAnsi="Univers Com 57 Condensed"/>
                            <w:b/>
                            <w:bCs/>
                            <w:color w:val="86CEDF"/>
                          </w:rPr>
                          <w:t>www.ev-angel-isch.de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7F6D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Com 57 Condensed">
    <w:panose1 w:val="020B0506020202050204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DD2"/>
    <w:multiLevelType w:val="multilevel"/>
    <w:tmpl w:val="C3843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578D"/>
    <w:multiLevelType w:val="hybridMultilevel"/>
    <w:tmpl w:val="F9E6B654"/>
    <w:lvl w:ilvl="0" w:tplc="F7ECE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1700748">
    <w:abstractNumId w:val="1"/>
  </w:num>
  <w:num w:numId="2" w16cid:durableId="1203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32"/>
    <w:rsid w:val="00021085"/>
    <w:rsid w:val="000730D6"/>
    <w:rsid w:val="0010635B"/>
    <w:rsid w:val="00115E9C"/>
    <w:rsid w:val="0018363B"/>
    <w:rsid w:val="0019052A"/>
    <w:rsid w:val="001D2305"/>
    <w:rsid w:val="0021631B"/>
    <w:rsid w:val="00286B12"/>
    <w:rsid w:val="002B7262"/>
    <w:rsid w:val="002C498D"/>
    <w:rsid w:val="00337E3A"/>
    <w:rsid w:val="00366B3B"/>
    <w:rsid w:val="00374E27"/>
    <w:rsid w:val="00392228"/>
    <w:rsid w:val="00393A88"/>
    <w:rsid w:val="003D7B10"/>
    <w:rsid w:val="003F65CC"/>
    <w:rsid w:val="004051BC"/>
    <w:rsid w:val="0043289E"/>
    <w:rsid w:val="00583B0F"/>
    <w:rsid w:val="00592F2B"/>
    <w:rsid w:val="005C433B"/>
    <w:rsid w:val="005E62B8"/>
    <w:rsid w:val="005E794F"/>
    <w:rsid w:val="005F3436"/>
    <w:rsid w:val="006312C6"/>
    <w:rsid w:val="006A647C"/>
    <w:rsid w:val="006A6DAC"/>
    <w:rsid w:val="006C0AF9"/>
    <w:rsid w:val="006D2192"/>
    <w:rsid w:val="006F1C85"/>
    <w:rsid w:val="00715FBD"/>
    <w:rsid w:val="007168D3"/>
    <w:rsid w:val="00726677"/>
    <w:rsid w:val="00794F96"/>
    <w:rsid w:val="007A79B0"/>
    <w:rsid w:val="007B6B64"/>
    <w:rsid w:val="007C07B8"/>
    <w:rsid w:val="007E6147"/>
    <w:rsid w:val="007F0C36"/>
    <w:rsid w:val="007F6D4E"/>
    <w:rsid w:val="008B4521"/>
    <w:rsid w:val="008F68E5"/>
    <w:rsid w:val="00922FEA"/>
    <w:rsid w:val="00963DE1"/>
    <w:rsid w:val="009D11E9"/>
    <w:rsid w:val="00A17418"/>
    <w:rsid w:val="00A24E7A"/>
    <w:rsid w:val="00A259CE"/>
    <w:rsid w:val="00A41C38"/>
    <w:rsid w:val="00A429CF"/>
    <w:rsid w:val="00B27536"/>
    <w:rsid w:val="00B868BE"/>
    <w:rsid w:val="00B907A8"/>
    <w:rsid w:val="00BB79C8"/>
    <w:rsid w:val="00BF1470"/>
    <w:rsid w:val="00CA5B87"/>
    <w:rsid w:val="00CE6139"/>
    <w:rsid w:val="00D37FEF"/>
    <w:rsid w:val="00D72F2F"/>
    <w:rsid w:val="00D819E0"/>
    <w:rsid w:val="00D87F44"/>
    <w:rsid w:val="00E22432"/>
    <w:rsid w:val="00E439AB"/>
    <w:rsid w:val="00EC7A4D"/>
    <w:rsid w:val="00F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39FE"/>
  <w15:chartTrackingRefBased/>
  <w15:docId w15:val="{C0C28530-3E50-413A-8939-AFED74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2432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2432"/>
    <w:rPr>
      <w:strike w:val="0"/>
      <w:dstrike w:val="0"/>
      <w:color w:val="333333"/>
      <w:u w:val="none"/>
      <w:effect w:val="none"/>
    </w:rPr>
  </w:style>
  <w:style w:type="character" w:styleId="Fett">
    <w:name w:val="Strong"/>
    <w:uiPriority w:val="22"/>
    <w:qFormat/>
    <w:rsid w:val="00E22432"/>
    <w:rPr>
      <w:b/>
      <w:bCs/>
    </w:rPr>
  </w:style>
  <w:style w:type="paragraph" w:styleId="StandardWeb">
    <w:name w:val="Normal (Web)"/>
    <w:basedOn w:val="Standard"/>
    <w:uiPriority w:val="99"/>
    <w:unhideWhenUsed/>
    <w:rsid w:val="00E22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arbigeListe-Akzent11">
    <w:name w:val="Farbige Liste - Akzent 11"/>
    <w:basedOn w:val="Standard"/>
    <w:uiPriority w:val="34"/>
    <w:qFormat/>
    <w:rsid w:val="00E2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://www.ev-angel-isch.de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ev-angel-is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DZJYMNFAY3T5-1363028958-289637</_dlc_DocId>
    <_dlc_DocIdUrl xmlns="d5afc842-d7b4-4128-9cac-29c4bb24787f">
      <Url>https://evangelischggmbh.sharepoint.com/sites/Dokumente/_layouts/15/DocIdRedir.aspx?ID=DZJYMNFAY3T5-1363028958-289637</Url>
      <Description>DZJYMNFAY3T5-1363028958-289637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8f628380c660f6552a8cdd7d02ac20e0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9c3a2f34837beb0fec3bc98c746c60c7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ECD80-1100-454A-B7B8-BC1328BB6298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customXml/itemProps2.xml><?xml version="1.0" encoding="utf-8"?>
<ds:datastoreItem xmlns:ds="http://schemas.openxmlformats.org/officeDocument/2006/customXml" ds:itemID="{FA37E202-BD6A-4B92-A1DC-C37047692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68F36-4D0A-4520-968E-CC8EA26FB2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70E25D-5FBF-4A9E-AB6E-5E26B78A2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Jankowiak, ev-angel-isch gGmbH</dc:creator>
  <cp:keywords/>
  <dc:description/>
  <cp:lastModifiedBy>Stefanie Franken, ev-angel-isch gGmbH</cp:lastModifiedBy>
  <cp:revision>20</cp:revision>
  <dcterms:created xsi:type="dcterms:W3CDTF">2025-12-11T16:37:00Z</dcterms:created>
  <dcterms:modified xsi:type="dcterms:W3CDTF">2025-12-11T16:51:00Z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0fb6488a-d12b-44b6-9eb9-52f8cf30784a</vt:lpwstr>
  </property>
  <property fmtid="{D5CDD505-2E9C-101B-9397-08002B2CF9AE}" pid="4" name="MediaServiceImageTags">
    <vt:lpwstr/>
  </property>
</Properties>
</file>